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928"/>
        <w:gridCol w:w="2892"/>
        <w:gridCol w:w="4819"/>
      </w:tblGrid>
      <w:tr w:rsidR="00122164" w:rsidRPr="0012216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b/>
                <w:bCs/>
                <w:sz w:val="20"/>
                <w:szCs w:val="20"/>
              </w:rPr>
              <w:t>Rail-Тариф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20"/>
                <w:szCs w:val="20"/>
              </w:rPr>
              <w:t>Версия 13.86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20"/>
                <w:szCs w:val="20"/>
              </w:rPr>
              <w:t>(с) ООО "CTM" 1999-2020, http://www.ctm.ru</w:t>
            </w:r>
          </w:p>
        </w:tc>
      </w:tr>
    </w:tbl>
    <w:p w:rsidR="00122164" w:rsidRPr="00122164" w:rsidRDefault="00122164" w:rsidP="00122164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  <w:r w:rsidRPr="00122164">
        <w:rPr>
          <w:rFonts w:ascii="Arial CYR" w:hAnsi="Arial CYR" w:cs="Arial CYR"/>
          <w:b/>
          <w:bCs/>
          <w:sz w:val="28"/>
          <w:szCs w:val="28"/>
        </w:rPr>
        <w:t>Расчет провозной платы на 2020.10.27</w:t>
      </w:r>
    </w:p>
    <w:p w:rsidR="00122164" w:rsidRPr="00122164" w:rsidRDefault="00122164" w:rsidP="00122164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928"/>
        <w:gridCol w:w="771"/>
        <w:gridCol w:w="482"/>
        <w:gridCol w:w="386"/>
        <w:gridCol w:w="578"/>
        <w:gridCol w:w="1928"/>
        <w:gridCol w:w="481"/>
        <w:gridCol w:w="964"/>
        <w:gridCol w:w="1928"/>
        <w:gridCol w:w="193"/>
      </w:tblGrid>
      <w:tr w:rsidR="00122164" w:rsidRPr="0012216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20"/>
                <w:szCs w:val="20"/>
              </w:rPr>
              <w:t>Станция отправления: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b/>
                <w:bCs/>
                <w:sz w:val="20"/>
                <w:szCs w:val="20"/>
              </w:rPr>
              <w:t>831504</w:t>
            </w:r>
          </w:p>
        </w:tc>
        <w:tc>
          <w:tcPr>
            <w:tcW w:w="33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b/>
                <w:bCs/>
                <w:sz w:val="20"/>
                <w:szCs w:val="20"/>
              </w:rPr>
              <w:t>Комбинатская</w:t>
            </w:r>
          </w:p>
        </w:tc>
        <w:tc>
          <w:tcPr>
            <w:tcW w:w="356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20"/>
                <w:szCs w:val="20"/>
              </w:rPr>
              <w:t>Западно-Сибирская ж. д., РЖД</w:t>
            </w:r>
          </w:p>
        </w:tc>
      </w:tr>
      <w:tr w:rsidR="00122164" w:rsidRPr="0012216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20"/>
                <w:szCs w:val="20"/>
              </w:rPr>
              <w:t>Параграфы: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3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20"/>
                <w:szCs w:val="20"/>
              </w:rPr>
              <w:t>3,8н,10н,11н,12н</w:t>
            </w:r>
          </w:p>
        </w:tc>
        <w:tc>
          <w:tcPr>
            <w:tcW w:w="356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122164" w:rsidRPr="0012216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20"/>
                <w:szCs w:val="20"/>
              </w:rPr>
              <w:t>Страна отправления: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3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20"/>
                <w:szCs w:val="20"/>
              </w:rPr>
              <w:t>Россия</w:t>
            </w:r>
          </w:p>
        </w:tc>
        <w:tc>
          <w:tcPr>
            <w:tcW w:w="356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122164" w:rsidRPr="0012216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20"/>
                <w:szCs w:val="20"/>
              </w:rPr>
              <w:t>Станция назначения: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b/>
                <w:bCs/>
                <w:sz w:val="20"/>
                <w:szCs w:val="20"/>
              </w:rPr>
              <w:t>991101</w:t>
            </w:r>
          </w:p>
        </w:tc>
        <w:tc>
          <w:tcPr>
            <w:tcW w:w="33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b/>
                <w:bCs/>
                <w:sz w:val="20"/>
                <w:szCs w:val="20"/>
              </w:rPr>
              <w:t>Южно-Сахалинск-Грузовой</w:t>
            </w:r>
          </w:p>
        </w:tc>
        <w:tc>
          <w:tcPr>
            <w:tcW w:w="356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20"/>
                <w:szCs w:val="20"/>
              </w:rPr>
              <w:t>Дальневосточная ж. д., РЖД</w:t>
            </w:r>
          </w:p>
        </w:tc>
      </w:tr>
      <w:tr w:rsidR="00122164" w:rsidRPr="0012216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20"/>
                <w:szCs w:val="20"/>
              </w:rPr>
              <w:t>Параграфы: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3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20"/>
                <w:szCs w:val="20"/>
              </w:rPr>
              <w:t>О 1,3,4,5,8,10</w:t>
            </w:r>
          </w:p>
        </w:tc>
        <w:tc>
          <w:tcPr>
            <w:tcW w:w="356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122164" w:rsidRPr="0012216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20"/>
                <w:szCs w:val="20"/>
              </w:rPr>
              <w:t>Страна назначения: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3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20"/>
                <w:szCs w:val="20"/>
              </w:rPr>
              <w:t>Россия</w:t>
            </w:r>
          </w:p>
        </w:tc>
        <w:tc>
          <w:tcPr>
            <w:tcW w:w="356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122164" w:rsidRPr="0012216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20"/>
                <w:szCs w:val="20"/>
              </w:rPr>
              <w:t>Код груза ЕТСНГ: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b/>
                <w:bCs/>
                <w:sz w:val="20"/>
                <w:szCs w:val="20"/>
              </w:rPr>
              <w:t>433154</w:t>
            </w:r>
          </w:p>
        </w:tc>
        <w:tc>
          <w:tcPr>
            <w:tcW w:w="607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b/>
                <w:bCs/>
                <w:sz w:val="20"/>
                <w:szCs w:val="20"/>
              </w:rPr>
              <w:t>Удобрения азотные жидкие</w:t>
            </w:r>
          </w:p>
        </w:tc>
      </w:tr>
      <w:tr w:rsidR="00122164" w:rsidRPr="0012216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20"/>
                <w:szCs w:val="20"/>
              </w:rPr>
              <w:t>Тарифный класс груза: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607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122164" w:rsidRPr="0012216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20"/>
                <w:szCs w:val="20"/>
              </w:rPr>
              <w:t>Код груза ГНГ: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b/>
                <w:bCs/>
                <w:sz w:val="20"/>
                <w:szCs w:val="20"/>
              </w:rPr>
              <w:t>00000000</w:t>
            </w:r>
          </w:p>
        </w:tc>
        <w:tc>
          <w:tcPr>
            <w:tcW w:w="607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b/>
                <w:bCs/>
                <w:sz w:val="20"/>
                <w:szCs w:val="20"/>
              </w:rPr>
              <w:t>Не определен</w:t>
            </w:r>
          </w:p>
        </w:tc>
      </w:tr>
      <w:tr w:rsidR="00122164" w:rsidRPr="0012216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20"/>
                <w:szCs w:val="20"/>
              </w:rPr>
              <w:t>Класс ЕТТ: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07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122164" w:rsidRPr="0012216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20"/>
                <w:szCs w:val="20"/>
              </w:rPr>
              <w:t>Опасный: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07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 Прочие опасные грузы, кроме поименованных ниже</w:t>
            </w:r>
          </w:p>
        </w:tc>
      </w:tr>
      <w:tr w:rsidR="00122164" w:rsidRPr="0012216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6"/>
          <w:wAfter w:w="6072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20"/>
                <w:szCs w:val="20"/>
              </w:rPr>
              <w:t>Масса груза в одном вагоне, т: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b/>
                <w:bCs/>
                <w:sz w:val="20"/>
                <w:szCs w:val="20"/>
              </w:rPr>
              <w:t>60</w:t>
            </w:r>
          </w:p>
        </w:tc>
      </w:tr>
      <w:tr w:rsidR="00122164" w:rsidRPr="0012216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20"/>
                <w:szCs w:val="20"/>
              </w:rPr>
              <w:t>Вид отправки:</w:t>
            </w:r>
          </w:p>
        </w:tc>
        <w:tc>
          <w:tcPr>
            <w:tcW w:w="6939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b/>
                <w:bCs/>
                <w:sz w:val="20"/>
                <w:szCs w:val="20"/>
              </w:rPr>
              <w:t>Повагонная           В универсальных вагонах</w:t>
            </w:r>
          </w:p>
        </w:tc>
      </w:tr>
      <w:tr w:rsidR="00122164" w:rsidRPr="0012216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20"/>
                <w:szCs w:val="20"/>
              </w:rPr>
              <w:t>Скорость:</w:t>
            </w:r>
          </w:p>
        </w:tc>
        <w:tc>
          <w:tcPr>
            <w:tcW w:w="6939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b/>
                <w:bCs/>
                <w:sz w:val="20"/>
                <w:szCs w:val="20"/>
              </w:rPr>
              <w:t>Грузовая</w:t>
            </w:r>
          </w:p>
        </w:tc>
      </w:tr>
      <w:tr w:rsidR="00122164" w:rsidRPr="0012216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93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20"/>
                <w:szCs w:val="20"/>
              </w:rPr>
              <w:t>Род подвижного средства:</w:t>
            </w:r>
          </w:p>
        </w:tc>
        <w:tc>
          <w:tcPr>
            <w:tcW w:w="6747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b/>
                <w:bCs/>
                <w:sz w:val="20"/>
                <w:szCs w:val="20"/>
              </w:rPr>
              <w:t>полувагон</w:t>
            </w:r>
          </w:p>
        </w:tc>
      </w:tr>
      <w:tr w:rsidR="00122164" w:rsidRPr="0012216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20"/>
                <w:szCs w:val="20"/>
              </w:rPr>
              <w:t>Принадлежность:</w:t>
            </w:r>
          </w:p>
        </w:tc>
        <w:tc>
          <w:tcPr>
            <w:tcW w:w="6939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b/>
                <w:bCs/>
                <w:sz w:val="20"/>
                <w:szCs w:val="20"/>
              </w:rPr>
              <w:t>Инвентарного парка</w:t>
            </w:r>
          </w:p>
        </w:tc>
      </w:tr>
      <w:tr w:rsidR="00122164" w:rsidRPr="0012216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20"/>
                <w:szCs w:val="20"/>
              </w:rPr>
              <w:t>Страна собственница:</w:t>
            </w:r>
          </w:p>
        </w:tc>
        <w:tc>
          <w:tcPr>
            <w:tcW w:w="6939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b/>
                <w:bCs/>
                <w:sz w:val="20"/>
                <w:szCs w:val="20"/>
              </w:rPr>
              <w:t>Россия</w:t>
            </w:r>
          </w:p>
        </w:tc>
      </w:tr>
      <w:tr w:rsidR="00122164" w:rsidRPr="0012216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7"/>
          <w:wAfter w:w="6458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20"/>
                <w:szCs w:val="20"/>
              </w:rPr>
              <w:t>Количество вагонов: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b/>
                <w:bCs/>
                <w:sz w:val="20"/>
                <w:szCs w:val="20"/>
              </w:rPr>
              <w:t>1</w:t>
            </w:r>
          </w:p>
        </w:tc>
      </w:tr>
      <w:tr w:rsidR="00122164" w:rsidRPr="0012216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7"/>
          <w:wAfter w:w="6458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20"/>
                <w:szCs w:val="20"/>
              </w:rPr>
              <w:t>Количество вагонов в отправке: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b/>
                <w:bCs/>
                <w:sz w:val="20"/>
                <w:szCs w:val="20"/>
              </w:rPr>
              <w:t>1</w:t>
            </w:r>
          </w:p>
        </w:tc>
      </w:tr>
      <w:tr w:rsidR="00122164" w:rsidRPr="0012216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7"/>
          <w:wAfter w:w="6458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20"/>
                <w:szCs w:val="20"/>
              </w:rPr>
              <w:t>Количество осей: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b/>
                <w:bCs/>
                <w:sz w:val="20"/>
                <w:szCs w:val="20"/>
              </w:rPr>
              <w:t>4</w:t>
            </w:r>
          </w:p>
        </w:tc>
      </w:tr>
      <w:tr w:rsidR="00122164" w:rsidRPr="0012216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5"/>
          <w:wAfter w:w="5494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20"/>
                <w:szCs w:val="20"/>
              </w:rPr>
              <w:t>Грузоподъемность, т:</w:t>
            </w:r>
          </w:p>
        </w:tc>
        <w:tc>
          <w:tcPr>
            <w:tcW w:w="144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b/>
                <w:bCs/>
                <w:sz w:val="20"/>
                <w:szCs w:val="20"/>
              </w:rPr>
              <w:t>69</w:t>
            </w:r>
          </w:p>
        </w:tc>
      </w:tr>
      <w:tr w:rsidR="00122164" w:rsidRPr="0012216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3"/>
          <w:wAfter w:w="3085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20"/>
                <w:szCs w:val="20"/>
              </w:rPr>
              <w:t>Дополнительное оборудование:</w:t>
            </w:r>
          </w:p>
        </w:tc>
        <w:tc>
          <w:tcPr>
            <w:tcW w:w="385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b/>
                <w:bCs/>
                <w:sz w:val="20"/>
                <w:szCs w:val="20"/>
              </w:rPr>
              <w:t>Не установлено</w:t>
            </w:r>
          </w:p>
        </w:tc>
      </w:tr>
      <w:tr w:rsidR="00122164" w:rsidRPr="0012216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2121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20"/>
                <w:szCs w:val="20"/>
              </w:rPr>
              <w:t>Вагон прикрытия:</w:t>
            </w:r>
          </w:p>
        </w:tc>
        <w:tc>
          <w:tcPr>
            <w:tcW w:w="481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b/>
                <w:bCs/>
                <w:sz w:val="20"/>
                <w:szCs w:val="20"/>
              </w:rPr>
              <w:t>Без использования</w:t>
            </w:r>
          </w:p>
        </w:tc>
      </w:tr>
      <w:tr w:rsidR="00122164" w:rsidRPr="0012216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638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b/>
                <w:bCs/>
                <w:sz w:val="20"/>
                <w:szCs w:val="20"/>
              </w:rPr>
              <w:t>Особенности расчета</w:t>
            </w:r>
          </w:p>
        </w:tc>
      </w:tr>
      <w:tr w:rsidR="00122164" w:rsidRPr="0012216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638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20"/>
                <w:szCs w:val="20"/>
              </w:rPr>
              <w:t xml:space="preserve">Расстояния без учёта условий </w:t>
            </w:r>
            <w:r w:rsidRPr="00122164">
              <w:rPr>
                <w:rFonts w:ascii="Arial CYR" w:hAnsi="Arial CYR" w:cs="Arial CYR"/>
                <w:sz w:val="20"/>
                <w:szCs w:val="20"/>
              </w:rPr>
              <w:cr/>
            </w:r>
            <w:r w:rsidRPr="00122164">
              <w:rPr>
                <w:rFonts w:ascii="Arial CYR" w:hAnsi="Arial CYR" w:cs="Arial CYR"/>
                <w:sz w:val="20"/>
                <w:szCs w:val="20"/>
              </w:rPr>
              <w:br/>
              <w:t xml:space="preserve">пункта 4 приказа № 245 от 21.12.2009 г.  </w:t>
            </w:r>
          </w:p>
        </w:tc>
      </w:tr>
    </w:tbl>
    <w:p w:rsidR="00122164" w:rsidRPr="00122164" w:rsidRDefault="00122164" w:rsidP="00122164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p w:rsidR="00122164" w:rsidRPr="00122164" w:rsidRDefault="00122164" w:rsidP="00122164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  <w:r w:rsidRPr="00122164">
        <w:rPr>
          <w:rFonts w:ascii="Arial CYR" w:hAnsi="Arial CYR" w:cs="Arial CYR"/>
          <w:b/>
          <w:bCs/>
          <w:sz w:val="24"/>
          <w:szCs w:val="24"/>
        </w:rPr>
        <w:t>Прямой маршрут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542"/>
        <w:gridCol w:w="771"/>
        <w:gridCol w:w="2892"/>
        <w:gridCol w:w="771"/>
        <w:gridCol w:w="2892"/>
        <w:gridCol w:w="675"/>
      </w:tblGrid>
      <w:tr w:rsidR="00122164" w:rsidRPr="0012216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b/>
                <w:bCs/>
                <w:sz w:val="20"/>
                <w:szCs w:val="20"/>
              </w:rPr>
              <w:t>Страна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b/>
                <w:bCs/>
                <w:sz w:val="20"/>
                <w:szCs w:val="20"/>
              </w:rPr>
              <w:t>Код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b/>
                <w:bCs/>
                <w:sz w:val="20"/>
                <w:szCs w:val="20"/>
              </w:rPr>
              <w:t>Название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b/>
                <w:bCs/>
                <w:sz w:val="20"/>
                <w:szCs w:val="20"/>
              </w:rPr>
              <w:t>Код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b/>
                <w:bCs/>
                <w:sz w:val="20"/>
                <w:szCs w:val="20"/>
              </w:rPr>
              <w:t>Название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b/>
                <w:bCs/>
                <w:sz w:val="20"/>
                <w:szCs w:val="20"/>
              </w:rPr>
              <w:t>Расст.</w:t>
            </w:r>
          </w:p>
        </w:tc>
      </w:tr>
      <w:tr w:rsidR="00122164" w:rsidRPr="0012216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20"/>
                <w:szCs w:val="20"/>
              </w:rPr>
              <w:t>Россия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20"/>
                <w:szCs w:val="20"/>
              </w:rPr>
              <w:t>831504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20"/>
                <w:szCs w:val="20"/>
              </w:rPr>
              <w:t>Комбинатская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20"/>
                <w:szCs w:val="20"/>
              </w:rPr>
              <w:t>967704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20"/>
                <w:szCs w:val="20"/>
              </w:rPr>
              <w:t>Ванино (перев.)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20"/>
                <w:szCs w:val="20"/>
              </w:rPr>
              <w:t>6092</w:t>
            </w:r>
          </w:p>
        </w:tc>
      </w:tr>
      <w:tr w:rsidR="00122164" w:rsidRPr="0012216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20"/>
                <w:szCs w:val="20"/>
              </w:rPr>
              <w:t>Россия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20"/>
                <w:szCs w:val="20"/>
              </w:rPr>
              <w:t>993408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20"/>
                <w:szCs w:val="20"/>
              </w:rPr>
              <w:t>Холмск (перев.)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20"/>
                <w:szCs w:val="20"/>
              </w:rPr>
              <w:t>991101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20"/>
                <w:szCs w:val="20"/>
              </w:rPr>
              <w:t>Южно-Сахалинск-Грузовой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20"/>
                <w:szCs w:val="20"/>
              </w:rPr>
              <w:t>264</w:t>
            </w:r>
          </w:p>
        </w:tc>
      </w:tr>
    </w:tbl>
    <w:p w:rsidR="00122164" w:rsidRPr="00122164" w:rsidRDefault="00122164" w:rsidP="00122164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1061"/>
        <w:gridCol w:w="1253"/>
        <w:gridCol w:w="964"/>
        <w:gridCol w:w="1350"/>
        <w:gridCol w:w="1253"/>
        <w:gridCol w:w="1253"/>
        <w:gridCol w:w="1253"/>
        <w:gridCol w:w="579"/>
      </w:tblGrid>
      <w:tr w:rsidR="00122164" w:rsidRPr="0012216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b/>
                <w:bCs/>
                <w:sz w:val="16"/>
                <w:szCs w:val="16"/>
              </w:rPr>
              <w:t>Страна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b/>
                <w:bCs/>
                <w:sz w:val="16"/>
                <w:szCs w:val="16"/>
              </w:rPr>
              <w:t>Расстояние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b/>
                <w:bCs/>
                <w:sz w:val="16"/>
                <w:szCs w:val="16"/>
              </w:rPr>
              <w:t>ВИД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b/>
                <w:bCs/>
                <w:sz w:val="16"/>
                <w:szCs w:val="16"/>
              </w:rPr>
              <w:t>Пров. пл.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b/>
                <w:bCs/>
                <w:sz w:val="16"/>
                <w:szCs w:val="16"/>
              </w:rPr>
              <w:t>за 1т</w:t>
            </w:r>
            <w:r w:rsidRPr="00122164">
              <w:rPr>
                <w:rFonts w:ascii="Arial CYR" w:hAnsi="Arial CYR" w:cs="Arial CYR"/>
                <w:b/>
                <w:bCs/>
                <w:sz w:val="16"/>
                <w:szCs w:val="16"/>
              </w:rPr>
              <w:br/>
              <w:t>Пров. пл.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b/>
                <w:bCs/>
                <w:sz w:val="16"/>
                <w:szCs w:val="16"/>
              </w:rPr>
              <w:t>Охрана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b/>
                <w:bCs/>
                <w:sz w:val="16"/>
                <w:szCs w:val="16"/>
              </w:rPr>
              <w:t>Доп.сборы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  Валюта    </w:t>
            </w:r>
          </w:p>
        </w:tc>
      </w:tr>
      <w:tr w:rsidR="00122164" w:rsidRPr="0012216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b/>
                <w:bCs/>
                <w:sz w:val="16"/>
                <w:szCs w:val="16"/>
              </w:rPr>
              <w:t>Россия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b/>
                <w:bCs/>
                <w:sz w:val="16"/>
                <w:szCs w:val="16"/>
              </w:rPr>
              <w:t>6092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b/>
                <w:bCs/>
                <w:sz w:val="16"/>
                <w:szCs w:val="16"/>
              </w:rPr>
              <w:t>10-01p.2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b/>
                <w:bCs/>
                <w:sz w:val="16"/>
                <w:szCs w:val="16"/>
              </w:rPr>
              <w:t>211630,00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b/>
                <w:bCs/>
                <w:sz w:val="16"/>
                <w:szCs w:val="16"/>
              </w:rPr>
              <w:t>3527,17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b/>
                <w:bCs/>
                <w:sz w:val="16"/>
                <w:szCs w:val="16"/>
              </w:rPr>
              <w:t>RUB</w:t>
            </w:r>
          </w:p>
        </w:tc>
      </w:tr>
      <w:tr w:rsidR="00122164" w:rsidRPr="0012216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b/>
                <w:bCs/>
                <w:sz w:val="16"/>
                <w:szCs w:val="16"/>
              </w:rPr>
              <w:t>Сахалин(РФ)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b/>
                <w:bCs/>
                <w:sz w:val="16"/>
                <w:szCs w:val="16"/>
              </w:rPr>
              <w:t>264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b/>
                <w:bCs/>
                <w:sz w:val="16"/>
                <w:szCs w:val="16"/>
              </w:rPr>
              <w:t>10-01p.2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b/>
                <w:bCs/>
                <w:sz w:val="16"/>
                <w:szCs w:val="16"/>
              </w:rPr>
              <w:t>32424,00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b/>
                <w:bCs/>
                <w:sz w:val="16"/>
                <w:szCs w:val="16"/>
              </w:rPr>
              <w:t>540,40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b/>
                <w:bCs/>
                <w:sz w:val="16"/>
                <w:szCs w:val="16"/>
              </w:rPr>
              <w:t>107907,08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b/>
                <w:bCs/>
                <w:sz w:val="16"/>
                <w:szCs w:val="16"/>
              </w:rPr>
              <w:t>RUB</w:t>
            </w:r>
          </w:p>
        </w:tc>
      </w:tr>
      <w:tr w:rsidR="00122164" w:rsidRPr="0012216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b/>
                <w:bCs/>
                <w:sz w:val="16"/>
                <w:szCs w:val="16"/>
              </w:rPr>
              <w:t>6356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b/>
                <w:bCs/>
                <w:sz w:val="16"/>
                <w:szCs w:val="16"/>
              </w:rPr>
              <w:t>244054,00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b/>
                <w:bCs/>
                <w:sz w:val="16"/>
                <w:szCs w:val="16"/>
              </w:rPr>
              <w:t>4067,57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b/>
                <w:bCs/>
                <w:sz w:val="16"/>
                <w:szCs w:val="16"/>
              </w:rPr>
              <w:t>107907,08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b/>
                <w:bCs/>
                <w:sz w:val="16"/>
                <w:szCs w:val="16"/>
              </w:rPr>
              <w:t>RUB</w:t>
            </w:r>
          </w:p>
        </w:tc>
      </w:tr>
    </w:tbl>
    <w:p w:rsidR="00122164" w:rsidRPr="00122164" w:rsidRDefault="00122164" w:rsidP="00122164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1061"/>
        <w:gridCol w:w="1446"/>
        <w:gridCol w:w="1446"/>
        <w:gridCol w:w="1446"/>
        <w:gridCol w:w="1446"/>
        <w:gridCol w:w="1446"/>
        <w:gridCol w:w="579"/>
      </w:tblGrid>
      <w:tr w:rsidR="00122164" w:rsidRPr="0012216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b/>
                <w:bCs/>
                <w:sz w:val="16"/>
                <w:szCs w:val="16"/>
              </w:rPr>
              <w:t>Страна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b/>
                <w:bCs/>
                <w:sz w:val="16"/>
                <w:szCs w:val="16"/>
              </w:rPr>
              <w:t>Итого</w:t>
            </w:r>
            <w:r w:rsidRPr="00122164">
              <w:rPr>
                <w:rFonts w:ascii="Arial CYR" w:hAnsi="Arial CYR" w:cs="Arial CYR"/>
                <w:b/>
                <w:bCs/>
                <w:sz w:val="16"/>
                <w:szCs w:val="16"/>
              </w:rPr>
              <w:br/>
              <w:t>без НДС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b/>
                <w:bCs/>
                <w:sz w:val="16"/>
                <w:szCs w:val="16"/>
              </w:rPr>
              <w:t>НДС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b/>
                <w:bCs/>
                <w:sz w:val="16"/>
                <w:szCs w:val="16"/>
              </w:rPr>
              <w:t>за 1 т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b/>
                <w:bCs/>
                <w:sz w:val="16"/>
                <w:szCs w:val="16"/>
              </w:rPr>
              <w:t>за 1 т</w:t>
            </w:r>
            <w:r w:rsidRPr="00122164">
              <w:rPr>
                <w:rFonts w:ascii="Arial CYR" w:hAnsi="Arial CYR" w:cs="Arial CYR"/>
                <w:b/>
                <w:bCs/>
                <w:sz w:val="16"/>
                <w:szCs w:val="16"/>
              </w:rPr>
              <w:br/>
              <w:t>(без НДС)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  Валюта    </w:t>
            </w:r>
          </w:p>
        </w:tc>
      </w:tr>
      <w:tr w:rsidR="00122164" w:rsidRPr="0012216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b/>
                <w:bCs/>
                <w:sz w:val="16"/>
                <w:szCs w:val="16"/>
              </w:rPr>
              <w:t>Россия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b/>
                <w:bCs/>
                <w:sz w:val="16"/>
                <w:szCs w:val="16"/>
              </w:rPr>
              <w:t>211630,00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b/>
                <w:bCs/>
                <w:sz w:val="16"/>
                <w:szCs w:val="16"/>
              </w:rPr>
              <w:t>42326,00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b/>
                <w:bCs/>
                <w:sz w:val="16"/>
                <w:szCs w:val="16"/>
              </w:rPr>
              <w:t>253956,00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b/>
                <w:bCs/>
                <w:sz w:val="16"/>
                <w:szCs w:val="16"/>
              </w:rPr>
              <w:t>4232,60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b/>
                <w:bCs/>
                <w:sz w:val="16"/>
                <w:szCs w:val="16"/>
              </w:rPr>
              <w:t>3527,17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b/>
                <w:bCs/>
                <w:sz w:val="16"/>
                <w:szCs w:val="16"/>
              </w:rPr>
              <w:t>RUB</w:t>
            </w:r>
          </w:p>
        </w:tc>
      </w:tr>
      <w:tr w:rsidR="00122164" w:rsidRPr="0012216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b/>
                <w:bCs/>
                <w:sz w:val="16"/>
                <w:szCs w:val="16"/>
              </w:rPr>
              <w:t>Сахалин(РФ)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b/>
                <w:bCs/>
                <w:sz w:val="16"/>
                <w:szCs w:val="16"/>
              </w:rPr>
              <w:t>140331,08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b/>
                <w:bCs/>
                <w:sz w:val="16"/>
                <w:szCs w:val="16"/>
              </w:rPr>
              <w:t>28066,22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b/>
                <w:bCs/>
                <w:sz w:val="16"/>
                <w:szCs w:val="16"/>
              </w:rPr>
              <w:t>168397,30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b/>
                <w:bCs/>
                <w:sz w:val="16"/>
                <w:szCs w:val="16"/>
              </w:rPr>
              <w:t>2806,62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b/>
                <w:bCs/>
                <w:sz w:val="16"/>
                <w:szCs w:val="16"/>
              </w:rPr>
              <w:t>2338,85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b/>
                <w:bCs/>
                <w:sz w:val="16"/>
                <w:szCs w:val="16"/>
              </w:rPr>
              <w:t>RUB</w:t>
            </w:r>
          </w:p>
        </w:tc>
      </w:tr>
      <w:tr w:rsidR="00122164" w:rsidRPr="0012216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b/>
                <w:bCs/>
                <w:sz w:val="16"/>
                <w:szCs w:val="16"/>
              </w:rPr>
              <w:t>351961,08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b/>
                <w:bCs/>
                <w:sz w:val="16"/>
                <w:szCs w:val="16"/>
              </w:rPr>
              <w:t>70392,22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b/>
                <w:bCs/>
                <w:sz w:val="16"/>
                <w:szCs w:val="16"/>
              </w:rPr>
              <w:t>422353,30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b/>
                <w:bCs/>
                <w:sz w:val="16"/>
                <w:szCs w:val="16"/>
              </w:rPr>
              <w:t>7039,22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b/>
                <w:bCs/>
                <w:sz w:val="16"/>
                <w:szCs w:val="16"/>
              </w:rPr>
              <w:t>5866,02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b/>
                <w:bCs/>
                <w:sz w:val="16"/>
                <w:szCs w:val="16"/>
              </w:rPr>
              <w:t>RUB</w:t>
            </w:r>
          </w:p>
        </w:tc>
      </w:tr>
    </w:tbl>
    <w:p w:rsidR="00122164" w:rsidRPr="00122164" w:rsidRDefault="00122164" w:rsidP="00122164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tbl>
      <w:tblPr>
        <w:tblW w:w="9639" w:type="dxa"/>
        <w:tblLayout w:type="fixed"/>
        <w:tblCellMar>
          <w:left w:w="0" w:type="dxa"/>
          <w:right w:w="0" w:type="dxa"/>
        </w:tblCellMar>
        <w:tblLook w:val="0000"/>
      </w:tblPr>
      <w:tblGrid>
        <w:gridCol w:w="1928"/>
        <w:gridCol w:w="2892"/>
        <w:gridCol w:w="2119"/>
        <w:gridCol w:w="193"/>
        <w:gridCol w:w="964"/>
        <w:gridCol w:w="964"/>
        <w:gridCol w:w="579"/>
      </w:tblGrid>
      <w:tr w:rsidR="00122164" w:rsidRPr="00122164" w:rsidTr="0012216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b/>
                <w:bCs/>
                <w:sz w:val="28"/>
                <w:szCs w:val="28"/>
              </w:rPr>
              <w:t>Подробности расчета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122164" w:rsidRPr="00122164" w:rsidTr="0012216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122164" w:rsidRPr="00122164" w:rsidTr="0012216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b/>
                <w:bCs/>
                <w:sz w:val="24"/>
                <w:szCs w:val="24"/>
              </w:rPr>
              <w:t>Россия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122164" w:rsidRPr="00122164" w:rsidTr="0012216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18"/>
                <w:szCs w:val="18"/>
              </w:rPr>
              <w:t>16 сут. (на 6356 км). Суточный пробег 400 км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122164" w:rsidRPr="00122164" w:rsidTr="0012216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18"/>
                <w:szCs w:val="18"/>
              </w:rPr>
              <w:lastRenderedPageBreak/>
              <w:t>2 сут. на операции, связанные с отправлением и прибытием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122164" w:rsidRPr="00122164" w:rsidTr="0012216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18"/>
                <w:szCs w:val="18"/>
              </w:rPr>
              <w:t>1 сут. на перевозку опасных грузов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122164" w:rsidRPr="00122164" w:rsidTr="0012216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18"/>
                <w:szCs w:val="18"/>
              </w:rPr>
              <w:t>Итого. Срок доставки 19 сут.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122164" w:rsidRPr="00122164" w:rsidTr="0012216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122164" w:rsidRPr="00122164" w:rsidTr="0012216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18"/>
                <w:szCs w:val="18"/>
              </w:rPr>
              <w:t>Расчетный вес 69,00 т. (Мин. весовая норма по г/п вагона)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122164" w:rsidRPr="00122164" w:rsidTr="0012216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b/>
                <w:bCs/>
                <w:sz w:val="20"/>
                <w:szCs w:val="20"/>
              </w:rPr>
              <w:t>Схема 8-Перевозка грузов в универсальных вагонах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b/>
                <w:bCs/>
                <w:sz w:val="20"/>
                <w:szCs w:val="20"/>
              </w:rPr>
              <w:t>40995,00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122164" w:rsidRPr="00122164" w:rsidTr="0012216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18"/>
                <w:szCs w:val="18"/>
              </w:rPr>
              <w:t>Ставка на расстояние 6092 км, с учетом коэффициента на расстояние свыше 3500 км [24478,00+(40995,00 - 24478,00)*0,357=30374,57]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122164" w:rsidRPr="00122164" w:rsidTr="0012216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18"/>
                <w:szCs w:val="18"/>
              </w:rPr>
              <w:t xml:space="preserve">        Скидка за расстояние свыше 3,5 тыс. км на перевозки удобрений минеральных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20"/>
                <w:szCs w:val="20"/>
              </w:rPr>
              <w:t>10620.43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16"/>
                <w:szCs w:val="16"/>
              </w:rPr>
              <w:t>30374,57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122164" w:rsidRPr="00122164" w:rsidTr="0012216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18"/>
                <w:szCs w:val="18"/>
              </w:rPr>
              <w:t xml:space="preserve">Величина изменения платы на расстояние 2000 км [15779,00 * 0,03 = 473,37]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122164" w:rsidRPr="00122164" w:rsidTr="0012216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18"/>
                <w:szCs w:val="18"/>
              </w:rPr>
              <w:t xml:space="preserve">Величина изменения платы на расстояние 6092 км [30374,57 * 0,01 = 303,75]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122164" w:rsidRPr="00122164" w:rsidTr="0012216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18"/>
                <w:szCs w:val="18"/>
              </w:rPr>
              <w:t xml:space="preserve">        Величина увеличения платы при отправке из 1 вагона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b/>
                <w:bCs/>
                <w:sz w:val="20"/>
                <w:szCs w:val="20"/>
              </w:rPr>
              <w:t>+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20"/>
                <w:szCs w:val="20"/>
              </w:rPr>
              <w:t>473.37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16"/>
                <w:szCs w:val="16"/>
              </w:rPr>
              <w:t>30847,94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122164" w:rsidRPr="00122164" w:rsidTr="0012216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18"/>
                <w:szCs w:val="18"/>
              </w:rPr>
              <w:t xml:space="preserve">        Коэффициент для грузов второго класса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16"/>
                <w:szCs w:val="16"/>
              </w:rPr>
              <w:t>30847,94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122164" w:rsidRPr="00122164" w:rsidTr="0012216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18"/>
                <w:szCs w:val="18"/>
              </w:rPr>
              <w:t xml:space="preserve">        Коэффициент на перевозку грузов второго класса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20"/>
                <w:szCs w:val="20"/>
              </w:rPr>
              <w:t>1.04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16"/>
                <w:szCs w:val="16"/>
              </w:rPr>
              <w:t>32081,86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122164" w:rsidRPr="00122164" w:rsidTr="0012216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18"/>
                <w:szCs w:val="18"/>
              </w:rPr>
              <w:t xml:space="preserve">       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20"/>
                <w:szCs w:val="20"/>
              </w:rPr>
              <w:t>4.3853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16"/>
                <w:szCs w:val="16"/>
              </w:rPr>
              <w:t>140688,57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122164" w:rsidRPr="00122164" w:rsidTr="0012216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18"/>
                <w:szCs w:val="18"/>
              </w:rPr>
              <w:t xml:space="preserve">       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20"/>
                <w:szCs w:val="20"/>
              </w:rPr>
              <w:t>1.02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16"/>
                <w:szCs w:val="16"/>
              </w:rPr>
              <w:t>143502,34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122164" w:rsidRPr="00122164" w:rsidTr="0012216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18"/>
                <w:szCs w:val="18"/>
              </w:rPr>
              <w:t xml:space="preserve">        Дополнительный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20"/>
                <w:szCs w:val="20"/>
              </w:rPr>
              <w:t>1.015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16"/>
                <w:szCs w:val="16"/>
              </w:rPr>
              <w:t>145654,88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122164" w:rsidRPr="00122164" w:rsidTr="0012216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18"/>
                <w:szCs w:val="18"/>
              </w:rPr>
              <w:t xml:space="preserve">        Итого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16"/>
                <w:szCs w:val="16"/>
              </w:rPr>
              <w:t>145654,88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122164" w:rsidRPr="00122164" w:rsidTr="0012216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b/>
                <w:bCs/>
                <w:sz w:val="20"/>
                <w:szCs w:val="20"/>
              </w:rPr>
              <w:t>Схема 25(1)-Пробег порожних вагонов за 60% от расстояния перевозки груза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b/>
                <w:bCs/>
                <w:sz w:val="20"/>
                <w:szCs w:val="20"/>
              </w:rPr>
              <w:t>1545,00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122164" w:rsidRPr="00122164" w:rsidTr="0012216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18"/>
                <w:szCs w:val="18"/>
              </w:rPr>
              <w:t xml:space="preserve">Величина изменения платы на расстояние 2000 км [1113,00 * 0,03 = 33,39]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122164" w:rsidRPr="00122164" w:rsidTr="0012216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18"/>
                <w:szCs w:val="18"/>
              </w:rPr>
              <w:t xml:space="preserve">Величина изменения платы на расстояние 3655 км [1545,00 * 0,01 = 15,45]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122164" w:rsidRPr="00122164" w:rsidTr="0012216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18"/>
                <w:szCs w:val="18"/>
              </w:rPr>
              <w:t xml:space="preserve">        Величина увеличения платы при отправке из 1 вагона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b/>
                <w:bCs/>
                <w:sz w:val="20"/>
                <w:szCs w:val="20"/>
              </w:rPr>
              <w:t>+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20"/>
                <w:szCs w:val="20"/>
              </w:rPr>
              <w:t>33.39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16"/>
                <w:szCs w:val="16"/>
              </w:rPr>
              <w:t>1578,39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122164" w:rsidRPr="00122164" w:rsidTr="0012216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18"/>
                <w:szCs w:val="18"/>
              </w:rPr>
              <w:t xml:space="preserve">        Коэффициент на порожний пробег полувагонов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20"/>
                <w:szCs w:val="20"/>
              </w:rPr>
              <w:t>1.06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16"/>
                <w:szCs w:val="16"/>
              </w:rPr>
              <w:t>1673,09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122164" w:rsidRPr="00122164" w:rsidTr="0012216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18"/>
                <w:szCs w:val="18"/>
              </w:rPr>
              <w:t xml:space="preserve">       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20"/>
                <w:szCs w:val="20"/>
              </w:rPr>
              <w:t>4.3853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16"/>
                <w:szCs w:val="16"/>
              </w:rPr>
              <w:t>7337,02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122164" w:rsidRPr="00122164" w:rsidTr="0012216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18"/>
                <w:szCs w:val="18"/>
              </w:rPr>
              <w:t xml:space="preserve">       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20"/>
                <w:szCs w:val="20"/>
              </w:rPr>
              <w:t>1.02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16"/>
                <w:szCs w:val="16"/>
              </w:rPr>
              <w:t>7483,76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122164" w:rsidRPr="00122164" w:rsidTr="0012216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18"/>
                <w:szCs w:val="18"/>
              </w:rPr>
              <w:t xml:space="preserve">        Дополнительный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20"/>
                <w:szCs w:val="20"/>
              </w:rPr>
              <w:t>1.015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16"/>
                <w:szCs w:val="16"/>
              </w:rPr>
              <w:t>7596,01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122164" w:rsidRPr="00122164" w:rsidTr="0012216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18"/>
                <w:szCs w:val="18"/>
              </w:rPr>
              <w:t xml:space="preserve">        Итого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16"/>
                <w:szCs w:val="16"/>
              </w:rPr>
              <w:t>30384,05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122164" w:rsidRPr="00122164" w:rsidTr="0012216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b/>
                <w:bCs/>
                <w:sz w:val="20"/>
                <w:szCs w:val="20"/>
              </w:rPr>
              <w:t>Схема В4-Тариф за использование полувагона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b/>
                <w:bCs/>
                <w:sz w:val="20"/>
                <w:szCs w:val="20"/>
              </w:rPr>
              <w:t>7933,00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122164" w:rsidRPr="00122164" w:rsidTr="0012216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18"/>
                <w:szCs w:val="18"/>
              </w:rPr>
              <w:t xml:space="preserve">       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20"/>
                <w:szCs w:val="20"/>
              </w:rPr>
              <w:t>4.3853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16"/>
                <w:szCs w:val="16"/>
              </w:rPr>
              <w:t>34788,58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122164" w:rsidRPr="00122164" w:rsidTr="0012216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18"/>
                <w:szCs w:val="18"/>
              </w:rPr>
              <w:t xml:space="preserve">       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20"/>
                <w:szCs w:val="20"/>
              </w:rPr>
              <w:t>1.02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16"/>
                <w:szCs w:val="16"/>
              </w:rPr>
              <w:t>35484,36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122164" w:rsidRPr="00122164" w:rsidTr="0012216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18"/>
                <w:szCs w:val="18"/>
              </w:rPr>
              <w:t xml:space="preserve">        Дополнительный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20"/>
                <w:szCs w:val="20"/>
              </w:rPr>
              <w:t>1.015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16"/>
                <w:szCs w:val="16"/>
              </w:rPr>
              <w:t>36016,62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122164" w:rsidRPr="00122164" w:rsidTr="0012216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18"/>
                <w:szCs w:val="18"/>
              </w:rPr>
              <w:t xml:space="preserve">        Итого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16"/>
                <w:szCs w:val="16"/>
              </w:rPr>
              <w:t>36016,62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122164" w:rsidRPr="00122164" w:rsidTr="0012216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Итого: Сумма схем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b/>
                <w:bCs/>
                <w:sz w:val="20"/>
                <w:szCs w:val="20"/>
              </w:rPr>
              <w:t>212055,55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122164" w:rsidRPr="00122164" w:rsidTr="0012216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18"/>
                <w:szCs w:val="18"/>
              </w:rPr>
              <w:t xml:space="preserve">        Скидка с общего тарифа на универсальные вагоны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20"/>
                <w:szCs w:val="20"/>
              </w:rPr>
              <w:t>426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16"/>
                <w:szCs w:val="16"/>
              </w:rPr>
              <w:t>211629,55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122164" w:rsidRPr="00122164" w:rsidTr="0012216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18"/>
                <w:szCs w:val="18"/>
              </w:rPr>
              <w:t xml:space="preserve">        Итого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16"/>
                <w:szCs w:val="16"/>
              </w:rPr>
              <w:t>211630,00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122164" w:rsidRPr="00122164" w:rsidTr="0012216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Итого: Провозная плата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b/>
                <w:bCs/>
                <w:sz w:val="20"/>
                <w:szCs w:val="20"/>
              </w:rPr>
              <w:t>211630,00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122164" w:rsidRPr="00122164" w:rsidTr="0012216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18"/>
                <w:szCs w:val="18"/>
              </w:rPr>
              <w:t xml:space="preserve">        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20"/>
                <w:szCs w:val="20"/>
              </w:rPr>
              <w:t>20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16"/>
                <w:szCs w:val="16"/>
              </w:rPr>
              <w:t>42326,00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122164" w:rsidRPr="00122164" w:rsidTr="0012216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18"/>
                <w:szCs w:val="18"/>
              </w:rPr>
              <w:t xml:space="preserve">        Итого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16"/>
                <w:szCs w:val="16"/>
              </w:rPr>
              <w:t>253956,00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122164" w:rsidRPr="00122164" w:rsidTr="0012216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122164" w:rsidRPr="00122164" w:rsidTr="0012216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b/>
                <w:bCs/>
                <w:sz w:val="20"/>
                <w:szCs w:val="20"/>
              </w:rPr>
              <w:t>Стоимость перевозки без 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b/>
                <w:bCs/>
                <w:sz w:val="20"/>
                <w:szCs w:val="20"/>
              </w:rPr>
              <w:t>211630,00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122164" w:rsidRPr="00122164" w:rsidTr="0012216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b/>
                <w:bCs/>
                <w:sz w:val="20"/>
                <w:szCs w:val="20"/>
              </w:rPr>
              <w:t>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b/>
                <w:bCs/>
                <w:sz w:val="20"/>
                <w:szCs w:val="20"/>
              </w:rPr>
              <w:t>42326,00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122164" w:rsidRPr="00122164" w:rsidTr="0012216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b/>
                <w:bCs/>
                <w:sz w:val="20"/>
                <w:szCs w:val="20"/>
              </w:rPr>
              <w:t>Стоимость перевозки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b/>
                <w:bCs/>
                <w:sz w:val="20"/>
                <w:szCs w:val="20"/>
              </w:rPr>
              <w:t>253956,00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122164" w:rsidRPr="00122164" w:rsidTr="0012216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 за тонну без 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b/>
                <w:bCs/>
                <w:sz w:val="20"/>
                <w:szCs w:val="20"/>
              </w:rPr>
              <w:t>3527,17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122164" w:rsidRPr="00122164" w:rsidTr="0012216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 за тонну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b/>
                <w:bCs/>
                <w:sz w:val="20"/>
                <w:szCs w:val="20"/>
              </w:rPr>
              <w:t>4232,60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122164" w:rsidRPr="00122164" w:rsidTr="0012216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122164" w:rsidRPr="00122164" w:rsidTr="0012216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b/>
                <w:bCs/>
                <w:sz w:val="24"/>
                <w:szCs w:val="24"/>
              </w:rPr>
              <w:t>Сахалин(РФ)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122164" w:rsidRPr="00122164" w:rsidTr="0012216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18"/>
                <w:szCs w:val="18"/>
              </w:rPr>
              <w:t>1 сут. п. 5.3. на операции, связанные с передачей и приемом грузов при перевозке на пароме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122164" w:rsidRPr="00122164" w:rsidTr="0012216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18"/>
                <w:szCs w:val="18"/>
              </w:rPr>
              <w:t>1 сут. п. 5.4. при передаче и приеме на другой вид транспорта при перевозке в прямом смешанном сообщении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122164" w:rsidRPr="00122164" w:rsidTr="0012216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18"/>
                <w:szCs w:val="18"/>
              </w:rPr>
              <w:t>4 сут. по морскому участку пути (паромная переправа Ванино-Холмск)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122164" w:rsidRPr="00122164" w:rsidTr="0012216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18"/>
                <w:szCs w:val="18"/>
              </w:rPr>
              <w:t>Итого. Срок доставки 6 сут.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122164" w:rsidRPr="00122164" w:rsidTr="0012216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122164" w:rsidRPr="00122164" w:rsidTr="0012216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18"/>
                <w:szCs w:val="18"/>
              </w:rPr>
              <w:t>Расчетный вес 69,00 т. (Мин. весовая норма по г/п вагона)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122164" w:rsidRPr="00122164" w:rsidTr="0012216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b/>
                <w:bCs/>
                <w:sz w:val="20"/>
                <w:szCs w:val="20"/>
              </w:rPr>
              <w:t>Схема 8-Перевозка грузов в универсальных вагонах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b/>
                <w:bCs/>
                <w:sz w:val="20"/>
                <w:szCs w:val="20"/>
              </w:rPr>
              <w:t>4424,00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122164" w:rsidRPr="00122164" w:rsidTr="0012216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18"/>
                <w:szCs w:val="18"/>
              </w:rPr>
              <w:t xml:space="preserve">Величина изменения платы на расстояние 264 км [4424,00 * 0,08 = 353,92]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122164" w:rsidRPr="00122164" w:rsidTr="0012216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18"/>
                <w:szCs w:val="18"/>
              </w:rPr>
              <w:t xml:space="preserve">        Величина увеличения платы при отправке из 1 вагона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b/>
                <w:bCs/>
                <w:sz w:val="20"/>
                <w:szCs w:val="20"/>
              </w:rPr>
              <w:t>+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20"/>
                <w:szCs w:val="20"/>
              </w:rPr>
              <w:t>353.92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16"/>
                <w:szCs w:val="16"/>
              </w:rPr>
              <w:t>4777,92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122164" w:rsidRPr="00122164" w:rsidTr="0012216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18"/>
                <w:szCs w:val="18"/>
              </w:rPr>
              <w:lastRenderedPageBreak/>
              <w:t xml:space="preserve">        Коэффициент для грузов второго класса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16"/>
                <w:szCs w:val="16"/>
              </w:rPr>
              <w:t>4777,92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122164" w:rsidRPr="00122164" w:rsidTr="0012216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18"/>
                <w:szCs w:val="18"/>
              </w:rPr>
              <w:t xml:space="preserve">        Коэффициент на перевозку грузов второго класса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20"/>
                <w:szCs w:val="20"/>
              </w:rPr>
              <w:t>1.04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16"/>
                <w:szCs w:val="16"/>
              </w:rPr>
              <w:t>4969,04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122164" w:rsidRPr="00122164" w:rsidTr="0012216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18"/>
                <w:szCs w:val="18"/>
              </w:rPr>
              <w:t xml:space="preserve">       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20"/>
                <w:szCs w:val="20"/>
              </w:rPr>
              <w:t>4.3853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16"/>
                <w:szCs w:val="16"/>
              </w:rPr>
              <w:t>21790,72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122164" w:rsidRPr="00122164" w:rsidTr="0012216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18"/>
                <w:szCs w:val="18"/>
              </w:rPr>
              <w:t xml:space="preserve">       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20"/>
                <w:szCs w:val="20"/>
              </w:rPr>
              <w:t>1.02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16"/>
                <w:szCs w:val="16"/>
              </w:rPr>
              <w:t>22226,53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122164" w:rsidRPr="00122164" w:rsidTr="0012216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18"/>
                <w:szCs w:val="18"/>
              </w:rPr>
              <w:t xml:space="preserve">        Дополнительный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20"/>
                <w:szCs w:val="20"/>
              </w:rPr>
              <w:t>1.015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16"/>
                <w:szCs w:val="16"/>
              </w:rPr>
              <w:t>22559,93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122164" w:rsidRPr="00122164" w:rsidTr="0012216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18"/>
                <w:szCs w:val="18"/>
              </w:rPr>
              <w:t xml:space="preserve">        Итого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16"/>
                <w:szCs w:val="16"/>
              </w:rPr>
              <w:t>22559,93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122164" w:rsidRPr="00122164" w:rsidTr="0012216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b/>
                <w:bCs/>
                <w:sz w:val="20"/>
                <w:szCs w:val="20"/>
              </w:rPr>
              <w:t>Схема 25(1)-Пробег порожних вагонов за 60% от расстояния перевозки груза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b/>
                <w:bCs/>
                <w:sz w:val="20"/>
                <w:szCs w:val="20"/>
              </w:rPr>
              <w:t>141,00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122164" w:rsidRPr="00122164" w:rsidTr="0012216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18"/>
                <w:szCs w:val="18"/>
              </w:rPr>
              <w:t xml:space="preserve">Величина изменения платы на расстояние 158 км [141,00 * 0,08 = 11,28]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122164" w:rsidRPr="00122164" w:rsidTr="0012216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18"/>
                <w:szCs w:val="18"/>
              </w:rPr>
              <w:t xml:space="preserve">        Величина увеличения платы при отправке из 1 вагона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b/>
                <w:bCs/>
                <w:sz w:val="20"/>
                <w:szCs w:val="20"/>
              </w:rPr>
              <w:t>+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20"/>
                <w:szCs w:val="20"/>
              </w:rPr>
              <w:t>11.28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16"/>
                <w:szCs w:val="16"/>
              </w:rPr>
              <w:t>152,28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122164" w:rsidRPr="00122164" w:rsidTr="0012216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18"/>
                <w:szCs w:val="18"/>
              </w:rPr>
              <w:t xml:space="preserve">        Коэффициент на порожний пробег полувагонов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20"/>
                <w:szCs w:val="20"/>
              </w:rPr>
              <w:t>1.06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16"/>
                <w:szCs w:val="16"/>
              </w:rPr>
              <w:t>161,42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122164" w:rsidRPr="00122164" w:rsidTr="0012216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18"/>
                <w:szCs w:val="18"/>
              </w:rPr>
              <w:t xml:space="preserve">       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20"/>
                <w:szCs w:val="20"/>
              </w:rPr>
              <w:t>4.3853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16"/>
                <w:szCs w:val="16"/>
              </w:rPr>
              <w:t>707,86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122164" w:rsidRPr="00122164" w:rsidTr="0012216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18"/>
                <w:szCs w:val="18"/>
              </w:rPr>
              <w:t xml:space="preserve">       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20"/>
                <w:szCs w:val="20"/>
              </w:rPr>
              <w:t>1.02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16"/>
                <w:szCs w:val="16"/>
              </w:rPr>
              <w:t>722,02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122164" w:rsidRPr="00122164" w:rsidTr="0012216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18"/>
                <w:szCs w:val="18"/>
              </w:rPr>
              <w:t xml:space="preserve">        Дополнительный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20"/>
                <w:szCs w:val="20"/>
              </w:rPr>
              <w:t>1.015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16"/>
                <w:szCs w:val="16"/>
              </w:rPr>
              <w:t>732,85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122164" w:rsidRPr="00122164" w:rsidTr="0012216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18"/>
                <w:szCs w:val="18"/>
              </w:rPr>
              <w:t xml:space="preserve">        Итого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16"/>
                <w:szCs w:val="16"/>
              </w:rPr>
              <w:t>2931,39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122164" w:rsidRPr="00122164" w:rsidTr="0012216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b/>
                <w:bCs/>
                <w:sz w:val="20"/>
                <w:szCs w:val="20"/>
              </w:rPr>
              <w:t>Схема В4-Тариф за использование полувагона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b/>
                <w:bCs/>
                <w:sz w:val="20"/>
                <w:szCs w:val="20"/>
              </w:rPr>
              <w:t>1527,00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122164" w:rsidRPr="00122164" w:rsidTr="0012216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18"/>
                <w:szCs w:val="18"/>
              </w:rPr>
              <w:t xml:space="preserve">       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20"/>
                <w:szCs w:val="20"/>
              </w:rPr>
              <w:t>4.3853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16"/>
                <w:szCs w:val="16"/>
              </w:rPr>
              <w:t>6696,35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122164" w:rsidRPr="00122164" w:rsidTr="0012216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18"/>
                <w:szCs w:val="18"/>
              </w:rPr>
              <w:t xml:space="preserve">       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20"/>
                <w:szCs w:val="20"/>
              </w:rPr>
              <w:t>1.02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16"/>
                <w:szCs w:val="16"/>
              </w:rPr>
              <w:t>6830,28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122164" w:rsidRPr="00122164" w:rsidTr="0012216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18"/>
                <w:szCs w:val="18"/>
              </w:rPr>
              <w:t xml:space="preserve">        Дополнительный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20"/>
                <w:szCs w:val="20"/>
              </w:rPr>
              <w:t>1.015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16"/>
                <w:szCs w:val="16"/>
              </w:rPr>
              <w:t>6932,73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122164" w:rsidRPr="00122164" w:rsidTr="0012216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18"/>
                <w:szCs w:val="18"/>
              </w:rPr>
              <w:t xml:space="preserve">        Итого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16"/>
                <w:szCs w:val="16"/>
              </w:rPr>
              <w:t>6932,73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122164" w:rsidRPr="00122164" w:rsidTr="0012216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Итого: Сумма схем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b/>
                <w:bCs/>
                <w:sz w:val="20"/>
                <w:szCs w:val="20"/>
              </w:rPr>
              <w:t>32424,00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122164" w:rsidRPr="00122164" w:rsidTr="0012216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Итого: Провозная плата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b/>
                <w:bCs/>
                <w:sz w:val="20"/>
                <w:szCs w:val="20"/>
              </w:rPr>
              <w:t>32424,00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122164" w:rsidRPr="00122164" w:rsidTr="0012216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18"/>
                <w:szCs w:val="18"/>
              </w:rPr>
              <w:t xml:space="preserve">        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20"/>
                <w:szCs w:val="20"/>
              </w:rPr>
              <w:t>20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16"/>
                <w:szCs w:val="16"/>
              </w:rPr>
              <w:t>6484,80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122164" w:rsidRPr="00122164" w:rsidTr="0012216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18"/>
                <w:szCs w:val="18"/>
              </w:rPr>
              <w:t xml:space="preserve">        Итого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16"/>
                <w:szCs w:val="16"/>
              </w:rPr>
              <w:t>38908,80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122164" w:rsidRPr="00122164" w:rsidTr="0012216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122164" w:rsidRPr="00122164" w:rsidTr="0012216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b/>
                <w:bCs/>
                <w:sz w:val="20"/>
                <w:szCs w:val="20"/>
              </w:rPr>
              <w:t>Плата за накатку/выкатку на переправе Ванино-Холмск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b/>
                <w:bCs/>
                <w:sz w:val="20"/>
                <w:szCs w:val="20"/>
              </w:rPr>
              <w:t>8964,00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122164" w:rsidRPr="00122164" w:rsidTr="0012216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18"/>
                <w:szCs w:val="18"/>
              </w:rPr>
              <w:t xml:space="preserve">       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20"/>
                <w:szCs w:val="20"/>
              </w:rPr>
              <w:t>4.3853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16"/>
                <w:szCs w:val="16"/>
              </w:rPr>
              <w:t>39309,83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122164" w:rsidRPr="00122164" w:rsidTr="0012216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18"/>
                <w:szCs w:val="18"/>
              </w:rPr>
              <w:t xml:space="preserve">       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20"/>
                <w:szCs w:val="20"/>
              </w:rPr>
              <w:t>1.02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16"/>
                <w:szCs w:val="16"/>
              </w:rPr>
              <w:t>40096,03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122164" w:rsidRPr="00122164" w:rsidTr="0012216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18"/>
                <w:szCs w:val="18"/>
              </w:rPr>
              <w:t xml:space="preserve">        Дополнительный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20"/>
                <w:szCs w:val="20"/>
              </w:rPr>
              <w:t>1.015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16"/>
                <w:szCs w:val="16"/>
              </w:rPr>
              <w:t>40697,47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122164" w:rsidRPr="00122164" w:rsidTr="0012216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18"/>
                <w:szCs w:val="18"/>
              </w:rPr>
              <w:t xml:space="preserve">        Итого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16"/>
                <w:szCs w:val="16"/>
              </w:rPr>
              <w:t>40697,00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122164" w:rsidRPr="00122164" w:rsidTr="0012216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b/>
                <w:bCs/>
                <w:sz w:val="20"/>
                <w:szCs w:val="20"/>
              </w:rPr>
              <w:t>40697,00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122164" w:rsidRPr="00122164" w:rsidTr="0012216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18"/>
                <w:szCs w:val="18"/>
              </w:rPr>
              <w:t xml:space="preserve">        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20"/>
                <w:szCs w:val="20"/>
              </w:rPr>
              <w:t>20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16"/>
                <w:szCs w:val="16"/>
              </w:rPr>
              <w:t>8139,40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122164" w:rsidRPr="00122164" w:rsidTr="0012216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18"/>
                <w:szCs w:val="18"/>
              </w:rPr>
              <w:t xml:space="preserve">        Итого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16"/>
                <w:szCs w:val="16"/>
              </w:rPr>
              <w:t>48836,40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122164" w:rsidRPr="00122164" w:rsidTr="0012216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122164" w:rsidRPr="00122164" w:rsidTr="0012216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b/>
                <w:bCs/>
                <w:sz w:val="20"/>
                <w:szCs w:val="20"/>
              </w:rPr>
              <w:t>Плата за перевозку грузов на пароме Ванино-Холмск-Ванино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b/>
                <w:bCs/>
                <w:sz w:val="20"/>
                <w:szCs w:val="20"/>
              </w:rPr>
              <w:t>23638,00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122164" w:rsidRPr="00122164" w:rsidTr="0012216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b/>
                <w:bCs/>
                <w:sz w:val="20"/>
                <w:szCs w:val="20"/>
              </w:rPr>
              <w:t>Топливная надбавка к плате за перевозку вагонов на пароме Ванино-Холмск-Ванино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b/>
                <w:bCs/>
                <w:sz w:val="20"/>
                <w:szCs w:val="20"/>
              </w:rPr>
              <w:t>4637,77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122164" w:rsidRPr="00122164" w:rsidTr="0012216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b/>
                <w:bCs/>
                <w:sz w:val="20"/>
                <w:szCs w:val="20"/>
              </w:rPr>
              <w:t>Плата за перевозку порожних вагонов на пароме Ванино-Холмск-Ванино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b/>
                <w:bCs/>
                <w:sz w:val="20"/>
                <w:szCs w:val="20"/>
              </w:rPr>
              <w:t>17696,54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122164" w:rsidRPr="00122164" w:rsidTr="0012216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b/>
                <w:bCs/>
                <w:sz w:val="20"/>
                <w:szCs w:val="20"/>
              </w:rPr>
              <w:t>Топливная надбавка к плате за перевозку вагонов на пароме Ванино-Холмск-Ванино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b/>
                <w:bCs/>
                <w:sz w:val="20"/>
                <w:szCs w:val="20"/>
              </w:rPr>
              <w:t>4637,77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122164" w:rsidRPr="00122164" w:rsidTr="0012216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b/>
                <w:bCs/>
                <w:sz w:val="20"/>
                <w:szCs w:val="20"/>
              </w:rPr>
              <w:t>Сбор за транспортно-экспедиторское обслуживание (ТЭО) (для инвентарного парка с учетом возврата)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b/>
                <w:bCs/>
                <w:sz w:val="20"/>
                <w:szCs w:val="20"/>
              </w:rPr>
              <w:t>16600,00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122164" w:rsidRPr="00122164" w:rsidTr="0012216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b/>
                <w:bCs/>
                <w:sz w:val="20"/>
                <w:szCs w:val="20"/>
              </w:rPr>
              <w:t>Необходимо уточнить параметр для сбора 131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122164" w:rsidRPr="00122164" w:rsidTr="0012216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Итого: ОПЛАТА ООО "САХМОРТЭК"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b/>
                <w:bCs/>
                <w:sz w:val="20"/>
                <w:szCs w:val="20"/>
              </w:rPr>
              <w:t>67210,08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122164" w:rsidRPr="00122164" w:rsidTr="0012216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18"/>
                <w:szCs w:val="18"/>
              </w:rPr>
              <w:t xml:space="preserve">        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20"/>
                <w:szCs w:val="20"/>
              </w:rPr>
              <w:t>20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16"/>
                <w:szCs w:val="16"/>
              </w:rPr>
              <w:t>13442,02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122164" w:rsidRPr="00122164" w:rsidTr="0012216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18"/>
                <w:szCs w:val="18"/>
              </w:rPr>
              <w:t xml:space="preserve">        Итого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16"/>
                <w:szCs w:val="16"/>
              </w:rPr>
              <w:t>80652,10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122164" w:rsidRPr="00122164" w:rsidTr="0012216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122164" w:rsidRPr="00122164" w:rsidTr="0012216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 доп. сборы без 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b/>
                <w:bCs/>
                <w:sz w:val="20"/>
                <w:szCs w:val="20"/>
              </w:rPr>
              <w:t>107907,08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122164" w:rsidRPr="00122164" w:rsidTr="0012216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 доп. сборы (НДС)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b/>
                <w:bCs/>
                <w:sz w:val="20"/>
                <w:szCs w:val="20"/>
              </w:rPr>
              <w:t>21581,42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122164" w:rsidRPr="00122164" w:rsidTr="0012216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Итого доп. сборы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b/>
                <w:bCs/>
                <w:sz w:val="20"/>
                <w:szCs w:val="20"/>
              </w:rPr>
              <w:t>129488,50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122164" w:rsidRPr="00122164" w:rsidTr="0012216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122164" w:rsidRPr="00122164" w:rsidTr="0012216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b/>
                <w:bCs/>
                <w:sz w:val="20"/>
                <w:szCs w:val="20"/>
              </w:rPr>
              <w:t>Стоимость перевозки без 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b/>
                <w:bCs/>
                <w:sz w:val="20"/>
                <w:szCs w:val="20"/>
              </w:rPr>
              <w:t>140331,08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122164" w:rsidRPr="00122164" w:rsidTr="0012216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b/>
                <w:bCs/>
                <w:sz w:val="20"/>
                <w:szCs w:val="20"/>
              </w:rPr>
              <w:t>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b/>
                <w:bCs/>
                <w:sz w:val="20"/>
                <w:szCs w:val="20"/>
              </w:rPr>
              <w:t>28066,22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122164" w:rsidRPr="00122164" w:rsidTr="0012216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b/>
                <w:bCs/>
                <w:sz w:val="20"/>
                <w:szCs w:val="20"/>
              </w:rPr>
              <w:t>Стоимость перевозки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b/>
                <w:bCs/>
                <w:sz w:val="20"/>
                <w:szCs w:val="20"/>
              </w:rPr>
              <w:t>168397,30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122164" w:rsidRPr="00122164" w:rsidTr="0012216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 за тонну без 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b/>
                <w:bCs/>
                <w:sz w:val="20"/>
                <w:szCs w:val="20"/>
              </w:rPr>
              <w:t>2338,85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122164" w:rsidRPr="00122164" w:rsidTr="0012216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 за тонну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b/>
                <w:bCs/>
                <w:sz w:val="20"/>
                <w:szCs w:val="20"/>
              </w:rPr>
              <w:t>2806,62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122164" w:rsidRPr="00122164" w:rsidTr="0012216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b/>
                <w:bCs/>
                <w:sz w:val="20"/>
                <w:szCs w:val="20"/>
              </w:rPr>
              <w:t>Rail-Тариф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20"/>
                <w:szCs w:val="20"/>
              </w:rPr>
              <w:t>Версия 13.86</w:t>
            </w:r>
          </w:p>
        </w:tc>
        <w:tc>
          <w:tcPr>
            <w:tcW w:w="481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20"/>
                <w:szCs w:val="20"/>
              </w:rPr>
              <w:t>(с) ООО "CTM" 1999-2020, http://www.ctm.ru</w:t>
            </w:r>
          </w:p>
        </w:tc>
      </w:tr>
    </w:tbl>
    <w:p w:rsidR="00122164" w:rsidRPr="00122164" w:rsidRDefault="00122164" w:rsidP="00122164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  <w:r w:rsidRPr="00122164">
        <w:rPr>
          <w:rFonts w:ascii="Arial CYR" w:hAnsi="Arial CYR" w:cs="Arial CYR"/>
          <w:b/>
          <w:bCs/>
          <w:sz w:val="28"/>
          <w:szCs w:val="28"/>
        </w:rPr>
        <w:lastRenderedPageBreak/>
        <w:t>Расчет провозной платы на 2020.10.27</w:t>
      </w:r>
    </w:p>
    <w:p w:rsidR="00122164" w:rsidRPr="00122164" w:rsidRDefault="00122164" w:rsidP="00122164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928"/>
        <w:gridCol w:w="771"/>
        <w:gridCol w:w="482"/>
        <w:gridCol w:w="386"/>
        <w:gridCol w:w="578"/>
        <w:gridCol w:w="1928"/>
        <w:gridCol w:w="481"/>
        <w:gridCol w:w="964"/>
        <w:gridCol w:w="1928"/>
        <w:gridCol w:w="193"/>
      </w:tblGrid>
      <w:tr w:rsidR="00122164" w:rsidRPr="0012216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20"/>
                <w:szCs w:val="20"/>
              </w:rPr>
              <w:t>Станция отправления: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b/>
                <w:bCs/>
                <w:sz w:val="20"/>
                <w:szCs w:val="20"/>
              </w:rPr>
              <w:t>831504</w:t>
            </w:r>
          </w:p>
        </w:tc>
        <w:tc>
          <w:tcPr>
            <w:tcW w:w="33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b/>
                <w:bCs/>
                <w:sz w:val="20"/>
                <w:szCs w:val="20"/>
              </w:rPr>
              <w:t>Комбинатская</w:t>
            </w:r>
          </w:p>
        </w:tc>
        <w:tc>
          <w:tcPr>
            <w:tcW w:w="356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20"/>
                <w:szCs w:val="20"/>
              </w:rPr>
              <w:t>Западно-Сибирская ж. д., РЖД</w:t>
            </w:r>
          </w:p>
        </w:tc>
      </w:tr>
      <w:tr w:rsidR="00122164" w:rsidRPr="0012216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20"/>
                <w:szCs w:val="20"/>
              </w:rPr>
              <w:t>Параграфы: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3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20"/>
                <w:szCs w:val="20"/>
              </w:rPr>
              <w:t>3,8н,10н,11н,12н</w:t>
            </w:r>
          </w:p>
        </w:tc>
        <w:tc>
          <w:tcPr>
            <w:tcW w:w="356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122164" w:rsidRPr="0012216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20"/>
                <w:szCs w:val="20"/>
              </w:rPr>
              <w:t>Страна отправления: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3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20"/>
                <w:szCs w:val="20"/>
              </w:rPr>
              <w:t>Россия</w:t>
            </w:r>
          </w:p>
        </w:tc>
        <w:tc>
          <w:tcPr>
            <w:tcW w:w="356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122164" w:rsidRPr="0012216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20"/>
                <w:szCs w:val="20"/>
              </w:rPr>
              <w:t>Станция назначения: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b/>
                <w:bCs/>
                <w:sz w:val="20"/>
                <w:szCs w:val="20"/>
              </w:rPr>
              <w:t>991101</w:t>
            </w:r>
          </w:p>
        </w:tc>
        <w:tc>
          <w:tcPr>
            <w:tcW w:w="33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b/>
                <w:bCs/>
                <w:sz w:val="20"/>
                <w:szCs w:val="20"/>
              </w:rPr>
              <w:t>Южно-Сахалинск-Грузовой</w:t>
            </w:r>
          </w:p>
        </w:tc>
        <w:tc>
          <w:tcPr>
            <w:tcW w:w="356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20"/>
                <w:szCs w:val="20"/>
              </w:rPr>
              <w:t>Дальневосточная ж. д., РЖД</w:t>
            </w:r>
          </w:p>
        </w:tc>
      </w:tr>
      <w:tr w:rsidR="00122164" w:rsidRPr="0012216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20"/>
                <w:szCs w:val="20"/>
              </w:rPr>
              <w:t>Параграфы: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3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20"/>
                <w:szCs w:val="20"/>
              </w:rPr>
              <w:t>О 1,3,4,5,8,10</w:t>
            </w:r>
          </w:p>
        </w:tc>
        <w:tc>
          <w:tcPr>
            <w:tcW w:w="356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122164" w:rsidRPr="0012216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20"/>
                <w:szCs w:val="20"/>
              </w:rPr>
              <w:t>Страна назначения: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3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20"/>
                <w:szCs w:val="20"/>
              </w:rPr>
              <w:t>Россия</w:t>
            </w:r>
          </w:p>
        </w:tc>
        <w:tc>
          <w:tcPr>
            <w:tcW w:w="356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122164" w:rsidRPr="0012216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20"/>
                <w:szCs w:val="20"/>
              </w:rPr>
              <w:t>Код груза ЕТСНГ: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b/>
                <w:bCs/>
                <w:sz w:val="20"/>
                <w:szCs w:val="20"/>
              </w:rPr>
              <w:t>433154</w:t>
            </w:r>
          </w:p>
        </w:tc>
        <w:tc>
          <w:tcPr>
            <w:tcW w:w="607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b/>
                <w:bCs/>
                <w:sz w:val="20"/>
                <w:szCs w:val="20"/>
              </w:rPr>
              <w:t>Удобрения азотные жидкие</w:t>
            </w:r>
          </w:p>
        </w:tc>
      </w:tr>
      <w:tr w:rsidR="00122164" w:rsidRPr="0012216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20"/>
                <w:szCs w:val="20"/>
              </w:rPr>
              <w:t>Тарифный класс груза: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607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122164" w:rsidRPr="0012216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20"/>
                <w:szCs w:val="20"/>
              </w:rPr>
              <w:t>Код груза ГНГ: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b/>
                <w:bCs/>
                <w:sz w:val="20"/>
                <w:szCs w:val="20"/>
              </w:rPr>
              <w:t>00000000</w:t>
            </w:r>
          </w:p>
        </w:tc>
        <w:tc>
          <w:tcPr>
            <w:tcW w:w="607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b/>
                <w:bCs/>
                <w:sz w:val="20"/>
                <w:szCs w:val="20"/>
              </w:rPr>
              <w:t>Не определен</w:t>
            </w:r>
          </w:p>
        </w:tc>
      </w:tr>
      <w:tr w:rsidR="00122164" w:rsidRPr="0012216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20"/>
                <w:szCs w:val="20"/>
              </w:rPr>
              <w:t>Класс ЕТТ: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07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122164" w:rsidRPr="0012216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20"/>
                <w:szCs w:val="20"/>
              </w:rPr>
              <w:t>Опасный: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07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 Прочие опасные грузы, кроме поименованных ниже</w:t>
            </w:r>
          </w:p>
        </w:tc>
      </w:tr>
      <w:tr w:rsidR="00122164" w:rsidRPr="0012216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6"/>
          <w:wAfter w:w="6072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20"/>
                <w:szCs w:val="20"/>
              </w:rPr>
              <w:t>Масса груза в одном вагоне, т: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b/>
                <w:bCs/>
                <w:sz w:val="20"/>
                <w:szCs w:val="20"/>
              </w:rPr>
              <w:t>60</w:t>
            </w:r>
          </w:p>
        </w:tc>
      </w:tr>
      <w:tr w:rsidR="00122164" w:rsidRPr="0012216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20"/>
                <w:szCs w:val="20"/>
              </w:rPr>
              <w:t>Вид отправки:</w:t>
            </w:r>
          </w:p>
        </w:tc>
        <w:tc>
          <w:tcPr>
            <w:tcW w:w="6939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b/>
                <w:bCs/>
                <w:sz w:val="20"/>
                <w:szCs w:val="20"/>
              </w:rPr>
              <w:t>Повагонная           В универсальных вагонах</w:t>
            </w:r>
          </w:p>
        </w:tc>
      </w:tr>
      <w:tr w:rsidR="00122164" w:rsidRPr="0012216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20"/>
                <w:szCs w:val="20"/>
              </w:rPr>
              <w:t>Скорость:</w:t>
            </w:r>
          </w:p>
        </w:tc>
        <w:tc>
          <w:tcPr>
            <w:tcW w:w="6939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b/>
                <w:bCs/>
                <w:sz w:val="20"/>
                <w:szCs w:val="20"/>
              </w:rPr>
              <w:t>Грузовая</w:t>
            </w:r>
          </w:p>
        </w:tc>
      </w:tr>
      <w:tr w:rsidR="00122164" w:rsidRPr="0012216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93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20"/>
                <w:szCs w:val="20"/>
              </w:rPr>
              <w:t>Род подвижного средства:</w:t>
            </w:r>
          </w:p>
        </w:tc>
        <w:tc>
          <w:tcPr>
            <w:tcW w:w="6747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b/>
                <w:bCs/>
                <w:sz w:val="20"/>
                <w:szCs w:val="20"/>
              </w:rPr>
              <w:t>полувагон</w:t>
            </w:r>
          </w:p>
        </w:tc>
      </w:tr>
      <w:tr w:rsidR="00122164" w:rsidRPr="0012216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20"/>
                <w:szCs w:val="20"/>
              </w:rPr>
              <w:t>Принадлежность:</w:t>
            </w:r>
          </w:p>
        </w:tc>
        <w:tc>
          <w:tcPr>
            <w:tcW w:w="6939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b/>
                <w:bCs/>
                <w:sz w:val="20"/>
                <w:szCs w:val="20"/>
              </w:rPr>
              <w:t>Инвентарного парка</w:t>
            </w:r>
          </w:p>
        </w:tc>
      </w:tr>
      <w:tr w:rsidR="00122164" w:rsidRPr="0012216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20"/>
                <w:szCs w:val="20"/>
              </w:rPr>
              <w:t>Страна собственница:</w:t>
            </w:r>
          </w:p>
        </w:tc>
        <w:tc>
          <w:tcPr>
            <w:tcW w:w="6939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b/>
                <w:bCs/>
                <w:sz w:val="20"/>
                <w:szCs w:val="20"/>
              </w:rPr>
              <w:t>Россия</w:t>
            </w:r>
          </w:p>
        </w:tc>
      </w:tr>
      <w:tr w:rsidR="00122164" w:rsidRPr="0012216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7"/>
          <w:wAfter w:w="6458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20"/>
                <w:szCs w:val="20"/>
              </w:rPr>
              <w:t>Количество вагонов: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b/>
                <w:bCs/>
                <w:sz w:val="20"/>
                <w:szCs w:val="20"/>
              </w:rPr>
              <w:t>1</w:t>
            </w:r>
          </w:p>
        </w:tc>
      </w:tr>
      <w:tr w:rsidR="00122164" w:rsidRPr="0012216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7"/>
          <w:wAfter w:w="6458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20"/>
                <w:szCs w:val="20"/>
              </w:rPr>
              <w:t>Количество вагонов в отправке: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b/>
                <w:bCs/>
                <w:sz w:val="20"/>
                <w:szCs w:val="20"/>
              </w:rPr>
              <w:t>1</w:t>
            </w:r>
          </w:p>
        </w:tc>
      </w:tr>
      <w:tr w:rsidR="00122164" w:rsidRPr="0012216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7"/>
          <w:wAfter w:w="6458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20"/>
                <w:szCs w:val="20"/>
              </w:rPr>
              <w:t>Количество осей: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b/>
                <w:bCs/>
                <w:sz w:val="20"/>
                <w:szCs w:val="20"/>
              </w:rPr>
              <w:t>4</w:t>
            </w:r>
          </w:p>
        </w:tc>
      </w:tr>
      <w:tr w:rsidR="00122164" w:rsidRPr="0012216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5"/>
          <w:wAfter w:w="5494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20"/>
                <w:szCs w:val="20"/>
              </w:rPr>
              <w:t>Грузоподъемность, т:</w:t>
            </w:r>
          </w:p>
        </w:tc>
        <w:tc>
          <w:tcPr>
            <w:tcW w:w="144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b/>
                <w:bCs/>
                <w:sz w:val="20"/>
                <w:szCs w:val="20"/>
              </w:rPr>
              <w:t>69</w:t>
            </w:r>
          </w:p>
        </w:tc>
      </w:tr>
      <w:tr w:rsidR="00122164" w:rsidRPr="0012216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3"/>
          <w:wAfter w:w="3085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20"/>
                <w:szCs w:val="20"/>
              </w:rPr>
              <w:t>Дополнительное оборудование:</w:t>
            </w:r>
          </w:p>
        </w:tc>
        <w:tc>
          <w:tcPr>
            <w:tcW w:w="385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b/>
                <w:bCs/>
                <w:sz w:val="20"/>
                <w:szCs w:val="20"/>
              </w:rPr>
              <w:t>Не установлено</w:t>
            </w:r>
          </w:p>
        </w:tc>
      </w:tr>
      <w:tr w:rsidR="00122164" w:rsidRPr="0012216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2121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20"/>
                <w:szCs w:val="20"/>
              </w:rPr>
              <w:t>Вагон прикрытия:</w:t>
            </w:r>
          </w:p>
        </w:tc>
        <w:tc>
          <w:tcPr>
            <w:tcW w:w="481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b/>
                <w:bCs/>
                <w:sz w:val="20"/>
                <w:szCs w:val="20"/>
              </w:rPr>
              <w:t>Без использования</w:t>
            </w:r>
          </w:p>
        </w:tc>
      </w:tr>
      <w:tr w:rsidR="00122164" w:rsidRPr="0012216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638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b/>
                <w:bCs/>
                <w:sz w:val="20"/>
                <w:szCs w:val="20"/>
              </w:rPr>
              <w:t>Особенности расчета</w:t>
            </w:r>
          </w:p>
        </w:tc>
      </w:tr>
      <w:tr w:rsidR="00122164" w:rsidRPr="0012216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638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20"/>
                <w:szCs w:val="20"/>
              </w:rPr>
              <w:t xml:space="preserve">Расстояния без учёта условий </w:t>
            </w:r>
            <w:r w:rsidRPr="00122164">
              <w:rPr>
                <w:rFonts w:ascii="Arial CYR" w:hAnsi="Arial CYR" w:cs="Arial CYR"/>
                <w:sz w:val="20"/>
                <w:szCs w:val="20"/>
              </w:rPr>
              <w:cr/>
            </w:r>
            <w:r w:rsidRPr="00122164">
              <w:rPr>
                <w:rFonts w:ascii="Arial CYR" w:hAnsi="Arial CYR" w:cs="Arial CYR"/>
                <w:sz w:val="20"/>
                <w:szCs w:val="20"/>
              </w:rPr>
              <w:br/>
              <w:t xml:space="preserve">пункта 4 приказа № 245 от 21.12.2009 г.  </w:t>
            </w:r>
          </w:p>
        </w:tc>
      </w:tr>
    </w:tbl>
    <w:p w:rsidR="00122164" w:rsidRPr="00122164" w:rsidRDefault="00122164" w:rsidP="00122164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p w:rsidR="00122164" w:rsidRPr="00122164" w:rsidRDefault="00122164" w:rsidP="00122164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  <w:r w:rsidRPr="00122164">
        <w:rPr>
          <w:rFonts w:ascii="Arial CYR" w:hAnsi="Arial CYR" w:cs="Arial CYR"/>
          <w:b/>
          <w:bCs/>
          <w:sz w:val="24"/>
          <w:szCs w:val="24"/>
        </w:rPr>
        <w:t>Прямой маршрут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542"/>
        <w:gridCol w:w="771"/>
        <w:gridCol w:w="2892"/>
        <w:gridCol w:w="771"/>
        <w:gridCol w:w="2892"/>
        <w:gridCol w:w="675"/>
      </w:tblGrid>
      <w:tr w:rsidR="00122164" w:rsidRPr="0012216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b/>
                <w:bCs/>
                <w:sz w:val="20"/>
                <w:szCs w:val="20"/>
              </w:rPr>
              <w:t>Страна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b/>
                <w:bCs/>
                <w:sz w:val="20"/>
                <w:szCs w:val="20"/>
              </w:rPr>
              <w:t>Код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b/>
                <w:bCs/>
                <w:sz w:val="20"/>
                <w:szCs w:val="20"/>
              </w:rPr>
              <w:t>Название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b/>
                <w:bCs/>
                <w:sz w:val="20"/>
                <w:szCs w:val="20"/>
              </w:rPr>
              <w:t>Код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b/>
                <w:bCs/>
                <w:sz w:val="20"/>
                <w:szCs w:val="20"/>
              </w:rPr>
              <w:t>Название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b/>
                <w:bCs/>
                <w:sz w:val="20"/>
                <w:szCs w:val="20"/>
              </w:rPr>
              <w:t>Расст.</w:t>
            </w:r>
          </w:p>
        </w:tc>
      </w:tr>
      <w:tr w:rsidR="00122164" w:rsidRPr="0012216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20"/>
                <w:szCs w:val="20"/>
              </w:rPr>
              <w:t>Россия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20"/>
                <w:szCs w:val="20"/>
              </w:rPr>
              <w:t>831504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20"/>
                <w:szCs w:val="20"/>
              </w:rPr>
              <w:t>Комбинатская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20"/>
                <w:szCs w:val="20"/>
              </w:rPr>
              <w:t>967704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20"/>
                <w:szCs w:val="20"/>
              </w:rPr>
              <w:t>Ванино (перев.)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20"/>
                <w:szCs w:val="20"/>
              </w:rPr>
              <w:t>6092</w:t>
            </w:r>
          </w:p>
        </w:tc>
      </w:tr>
      <w:tr w:rsidR="00122164" w:rsidRPr="0012216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20"/>
                <w:szCs w:val="20"/>
              </w:rPr>
              <w:t>Россия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20"/>
                <w:szCs w:val="20"/>
              </w:rPr>
              <w:t>993408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20"/>
                <w:szCs w:val="20"/>
              </w:rPr>
              <w:t>Холмск (перев.)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20"/>
                <w:szCs w:val="20"/>
              </w:rPr>
              <w:t>991101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20"/>
                <w:szCs w:val="20"/>
              </w:rPr>
              <w:t>Южно-Сахалинск-Грузовой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20"/>
                <w:szCs w:val="20"/>
              </w:rPr>
              <w:t>264</w:t>
            </w:r>
          </w:p>
        </w:tc>
      </w:tr>
    </w:tbl>
    <w:p w:rsidR="00122164" w:rsidRPr="00122164" w:rsidRDefault="00122164" w:rsidP="00122164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1061"/>
        <w:gridCol w:w="1253"/>
        <w:gridCol w:w="964"/>
        <w:gridCol w:w="1350"/>
        <w:gridCol w:w="1253"/>
        <w:gridCol w:w="1253"/>
        <w:gridCol w:w="1253"/>
        <w:gridCol w:w="579"/>
      </w:tblGrid>
      <w:tr w:rsidR="00122164" w:rsidRPr="0012216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b/>
                <w:bCs/>
                <w:sz w:val="16"/>
                <w:szCs w:val="16"/>
              </w:rPr>
              <w:t>Страна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b/>
                <w:bCs/>
                <w:sz w:val="16"/>
                <w:szCs w:val="16"/>
              </w:rPr>
              <w:t>Расстояние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b/>
                <w:bCs/>
                <w:sz w:val="16"/>
                <w:szCs w:val="16"/>
              </w:rPr>
              <w:t>ВИД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b/>
                <w:bCs/>
                <w:sz w:val="16"/>
                <w:szCs w:val="16"/>
              </w:rPr>
              <w:t>Пров. пл.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b/>
                <w:bCs/>
                <w:sz w:val="16"/>
                <w:szCs w:val="16"/>
              </w:rPr>
              <w:t>за 1т</w:t>
            </w:r>
            <w:r w:rsidRPr="00122164">
              <w:rPr>
                <w:rFonts w:ascii="Arial CYR" w:hAnsi="Arial CYR" w:cs="Arial CYR"/>
                <w:b/>
                <w:bCs/>
                <w:sz w:val="16"/>
                <w:szCs w:val="16"/>
              </w:rPr>
              <w:br/>
              <w:t>Пров. пл.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b/>
                <w:bCs/>
                <w:sz w:val="16"/>
                <w:szCs w:val="16"/>
              </w:rPr>
              <w:t>Охрана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b/>
                <w:bCs/>
                <w:sz w:val="16"/>
                <w:szCs w:val="16"/>
              </w:rPr>
              <w:t>Доп.сборы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  Валюта    </w:t>
            </w:r>
          </w:p>
        </w:tc>
      </w:tr>
      <w:tr w:rsidR="00122164" w:rsidRPr="0012216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b/>
                <w:bCs/>
                <w:sz w:val="16"/>
                <w:szCs w:val="16"/>
              </w:rPr>
              <w:t>Россия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b/>
                <w:bCs/>
                <w:sz w:val="16"/>
                <w:szCs w:val="16"/>
              </w:rPr>
              <w:t>6092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b/>
                <w:bCs/>
                <w:sz w:val="16"/>
                <w:szCs w:val="16"/>
              </w:rPr>
              <w:t>10-01p.2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b/>
                <w:bCs/>
                <w:sz w:val="16"/>
                <w:szCs w:val="16"/>
              </w:rPr>
              <w:t>211630,00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b/>
                <w:bCs/>
                <w:sz w:val="16"/>
                <w:szCs w:val="16"/>
              </w:rPr>
              <w:t>3527,17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b/>
                <w:bCs/>
                <w:sz w:val="16"/>
                <w:szCs w:val="16"/>
              </w:rPr>
              <w:t>RUB</w:t>
            </w:r>
          </w:p>
        </w:tc>
      </w:tr>
      <w:tr w:rsidR="00122164" w:rsidRPr="0012216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b/>
                <w:bCs/>
                <w:sz w:val="16"/>
                <w:szCs w:val="16"/>
              </w:rPr>
              <w:t>Сахалин(РФ)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b/>
                <w:bCs/>
                <w:sz w:val="16"/>
                <w:szCs w:val="16"/>
              </w:rPr>
              <w:t>264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b/>
                <w:bCs/>
                <w:sz w:val="16"/>
                <w:szCs w:val="16"/>
              </w:rPr>
              <w:t>10-01p.2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b/>
                <w:bCs/>
                <w:sz w:val="16"/>
                <w:szCs w:val="16"/>
              </w:rPr>
              <w:t>32424,00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b/>
                <w:bCs/>
                <w:sz w:val="16"/>
                <w:szCs w:val="16"/>
              </w:rPr>
              <w:t>540,40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b/>
                <w:bCs/>
                <w:sz w:val="16"/>
                <w:szCs w:val="16"/>
              </w:rPr>
              <w:t>107907,08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b/>
                <w:bCs/>
                <w:sz w:val="16"/>
                <w:szCs w:val="16"/>
              </w:rPr>
              <w:t>RUB</w:t>
            </w:r>
          </w:p>
        </w:tc>
      </w:tr>
      <w:tr w:rsidR="00122164" w:rsidRPr="0012216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b/>
                <w:bCs/>
                <w:sz w:val="16"/>
                <w:szCs w:val="16"/>
              </w:rPr>
              <w:t>6356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b/>
                <w:bCs/>
                <w:sz w:val="16"/>
                <w:szCs w:val="16"/>
              </w:rPr>
              <w:t>244054,00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b/>
                <w:bCs/>
                <w:sz w:val="16"/>
                <w:szCs w:val="16"/>
              </w:rPr>
              <w:t>4067,57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b/>
                <w:bCs/>
                <w:sz w:val="16"/>
                <w:szCs w:val="16"/>
              </w:rPr>
              <w:t>107907,08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b/>
                <w:bCs/>
                <w:sz w:val="16"/>
                <w:szCs w:val="16"/>
              </w:rPr>
              <w:t>RUB</w:t>
            </w:r>
          </w:p>
        </w:tc>
      </w:tr>
    </w:tbl>
    <w:p w:rsidR="00122164" w:rsidRPr="00122164" w:rsidRDefault="00122164" w:rsidP="00122164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1061"/>
        <w:gridCol w:w="1446"/>
        <w:gridCol w:w="1446"/>
        <w:gridCol w:w="1446"/>
        <w:gridCol w:w="1446"/>
        <w:gridCol w:w="1446"/>
        <w:gridCol w:w="579"/>
      </w:tblGrid>
      <w:tr w:rsidR="00122164" w:rsidRPr="0012216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b/>
                <w:bCs/>
                <w:sz w:val="16"/>
                <w:szCs w:val="16"/>
              </w:rPr>
              <w:t>Страна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b/>
                <w:bCs/>
                <w:sz w:val="16"/>
                <w:szCs w:val="16"/>
              </w:rPr>
              <w:t>Итого</w:t>
            </w:r>
            <w:r w:rsidRPr="00122164">
              <w:rPr>
                <w:rFonts w:ascii="Arial CYR" w:hAnsi="Arial CYR" w:cs="Arial CYR"/>
                <w:b/>
                <w:bCs/>
                <w:sz w:val="16"/>
                <w:szCs w:val="16"/>
              </w:rPr>
              <w:br/>
              <w:t>без НДС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b/>
                <w:bCs/>
                <w:sz w:val="16"/>
                <w:szCs w:val="16"/>
              </w:rPr>
              <w:t>НДС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b/>
                <w:bCs/>
                <w:sz w:val="16"/>
                <w:szCs w:val="16"/>
              </w:rPr>
              <w:t>за 1 т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b/>
                <w:bCs/>
                <w:sz w:val="16"/>
                <w:szCs w:val="16"/>
              </w:rPr>
              <w:t>за 1 т</w:t>
            </w:r>
            <w:r w:rsidRPr="00122164">
              <w:rPr>
                <w:rFonts w:ascii="Arial CYR" w:hAnsi="Arial CYR" w:cs="Arial CYR"/>
                <w:b/>
                <w:bCs/>
                <w:sz w:val="16"/>
                <w:szCs w:val="16"/>
              </w:rPr>
              <w:br/>
              <w:t>(без НДС)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  Валюта    </w:t>
            </w:r>
          </w:p>
        </w:tc>
      </w:tr>
      <w:tr w:rsidR="00122164" w:rsidRPr="0012216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b/>
                <w:bCs/>
                <w:sz w:val="16"/>
                <w:szCs w:val="16"/>
              </w:rPr>
              <w:t>Россия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b/>
                <w:bCs/>
                <w:sz w:val="16"/>
                <w:szCs w:val="16"/>
              </w:rPr>
              <w:t>211630,00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b/>
                <w:bCs/>
                <w:sz w:val="16"/>
                <w:szCs w:val="16"/>
              </w:rPr>
              <w:t>42326,00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b/>
                <w:bCs/>
                <w:sz w:val="16"/>
                <w:szCs w:val="16"/>
              </w:rPr>
              <w:t>253956,00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b/>
                <w:bCs/>
                <w:sz w:val="16"/>
                <w:szCs w:val="16"/>
              </w:rPr>
              <w:t>4232,60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b/>
                <w:bCs/>
                <w:sz w:val="16"/>
                <w:szCs w:val="16"/>
              </w:rPr>
              <w:t>3527,17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b/>
                <w:bCs/>
                <w:sz w:val="16"/>
                <w:szCs w:val="16"/>
              </w:rPr>
              <w:t>RUB</w:t>
            </w:r>
          </w:p>
        </w:tc>
      </w:tr>
      <w:tr w:rsidR="00122164" w:rsidRPr="0012216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b/>
                <w:bCs/>
                <w:sz w:val="16"/>
                <w:szCs w:val="16"/>
              </w:rPr>
              <w:t>Сахалин(РФ)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b/>
                <w:bCs/>
                <w:sz w:val="16"/>
                <w:szCs w:val="16"/>
              </w:rPr>
              <w:t>140331,08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b/>
                <w:bCs/>
                <w:sz w:val="16"/>
                <w:szCs w:val="16"/>
              </w:rPr>
              <w:t>28066,22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b/>
                <w:bCs/>
                <w:sz w:val="16"/>
                <w:szCs w:val="16"/>
              </w:rPr>
              <w:t>168397,30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b/>
                <w:bCs/>
                <w:sz w:val="16"/>
                <w:szCs w:val="16"/>
              </w:rPr>
              <w:t>2806,62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b/>
                <w:bCs/>
                <w:sz w:val="16"/>
                <w:szCs w:val="16"/>
              </w:rPr>
              <w:t>2338,85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b/>
                <w:bCs/>
                <w:sz w:val="16"/>
                <w:szCs w:val="16"/>
              </w:rPr>
              <w:t>RUB</w:t>
            </w:r>
          </w:p>
        </w:tc>
      </w:tr>
      <w:tr w:rsidR="00122164" w:rsidRPr="0012216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b/>
                <w:bCs/>
                <w:sz w:val="16"/>
                <w:szCs w:val="16"/>
              </w:rPr>
              <w:t>351961,08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b/>
                <w:bCs/>
                <w:sz w:val="16"/>
                <w:szCs w:val="16"/>
              </w:rPr>
              <w:t>70392,22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b/>
                <w:bCs/>
                <w:sz w:val="16"/>
                <w:szCs w:val="16"/>
              </w:rPr>
              <w:t>422353,30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b/>
                <w:bCs/>
                <w:sz w:val="16"/>
                <w:szCs w:val="16"/>
              </w:rPr>
              <w:t>7039,22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b/>
                <w:bCs/>
                <w:sz w:val="16"/>
                <w:szCs w:val="16"/>
              </w:rPr>
              <w:t>5866,02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b/>
                <w:bCs/>
                <w:sz w:val="16"/>
                <w:szCs w:val="16"/>
              </w:rPr>
              <w:t>RUB</w:t>
            </w:r>
          </w:p>
        </w:tc>
      </w:tr>
    </w:tbl>
    <w:p w:rsidR="00122164" w:rsidRPr="00122164" w:rsidRDefault="00122164" w:rsidP="00122164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6939"/>
        <w:gridCol w:w="193"/>
        <w:gridCol w:w="964"/>
        <w:gridCol w:w="964"/>
        <w:gridCol w:w="579"/>
      </w:tblGrid>
      <w:tr w:rsidR="00122164" w:rsidRPr="0012216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b/>
                <w:bCs/>
                <w:sz w:val="28"/>
                <w:szCs w:val="28"/>
              </w:rPr>
              <w:t>Подробности расчета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122164" w:rsidRPr="0012216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122164" w:rsidRPr="0012216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b/>
                <w:bCs/>
                <w:sz w:val="24"/>
                <w:szCs w:val="24"/>
              </w:rPr>
              <w:t>Россия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122164" w:rsidRPr="0012216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18"/>
                <w:szCs w:val="18"/>
              </w:rPr>
              <w:t>16 сут. (на 6356 км). Суточный пробег 400 км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122164" w:rsidRPr="0012216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18"/>
                <w:szCs w:val="18"/>
              </w:rPr>
              <w:t>2 сут. на операции, связанные с отправлением и прибытием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122164" w:rsidRPr="0012216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18"/>
                <w:szCs w:val="18"/>
              </w:rPr>
              <w:lastRenderedPageBreak/>
              <w:t>1 сут. на перевозку опасных грузов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122164" w:rsidRPr="0012216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18"/>
                <w:szCs w:val="18"/>
              </w:rPr>
              <w:t>Итого. Срок доставки 19 сут.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122164" w:rsidRPr="0012216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122164" w:rsidRPr="0012216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18"/>
                <w:szCs w:val="18"/>
              </w:rPr>
              <w:t>Расчетный вес 69,00 т. (Мин. весовая норма по г/п вагона)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122164" w:rsidRPr="0012216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b/>
                <w:bCs/>
                <w:sz w:val="20"/>
                <w:szCs w:val="20"/>
              </w:rPr>
              <w:t>Схема 8-Перевозка грузов в универсальных вагонах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b/>
                <w:bCs/>
                <w:sz w:val="20"/>
                <w:szCs w:val="20"/>
              </w:rPr>
              <w:t>40995,00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122164" w:rsidRPr="0012216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18"/>
                <w:szCs w:val="18"/>
              </w:rPr>
              <w:t>Ставка на расстояние 6092 км, с учетом коэффициента на расстояние свыше 3500 км [24478,00+(40995,00 - 24478,00)*0,357=30374,57]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122164" w:rsidRPr="0012216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18"/>
                <w:szCs w:val="18"/>
              </w:rPr>
              <w:t xml:space="preserve">        Скидка за расстояние свыше 3,5 тыс. км на перевозки удобрений минеральных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20"/>
                <w:szCs w:val="20"/>
              </w:rPr>
              <w:t>10620.43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16"/>
                <w:szCs w:val="16"/>
              </w:rPr>
              <w:t>30374,57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122164" w:rsidRPr="0012216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18"/>
                <w:szCs w:val="18"/>
              </w:rPr>
              <w:t xml:space="preserve">Величина изменения платы на расстояние 2000 км [15779,00 * 0,03 = 473,37]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122164" w:rsidRPr="0012216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18"/>
                <w:szCs w:val="18"/>
              </w:rPr>
              <w:t xml:space="preserve">Величина изменения платы на расстояние 6092 км [30374,57 * 0,01 = 303,75]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122164" w:rsidRPr="0012216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18"/>
                <w:szCs w:val="18"/>
              </w:rPr>
              <w:t xml:space="preserve">        Величина увеличения платы при отправке из 1 вагона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b/>
                <w:bCs/>
                <w:sz w:val="20"/>
                <w:szCs w:val="20"/>
              </w:rPr>
              <w:t>+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20"/>
                <w:szCs w:val="20"/>
              </w:rPr>
              <w:t>473.37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16"/>
                <w:szCs w:val="16"/>
              </w:rPr>
              <w:t>30847,94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122164" w:rsidRPr="0012216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18"/>
                <w:szCs w:val="18"/>
              </w:rPr>
              <w:t xml:space="preserve">        Коэффициент для грузов второго класса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16"/>
                <w:szCs w:val="16"/>
              </w:rPr>
              <w:t>30847,94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122164" w:rsidRPr="0012216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18"/>
                <w:szCs w:val="18"/>
              </w:rPr>
              <w:t xml:space="preserve">        Коэффициент на перевозку грузов второго класса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20"/>
                <w:szCs w:val="20"/>
              </w:rPr>
              <w:t>1.04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16"/>
                <w:szCs w:val="16"/>
              </w:rPr>
              <w:t>32081,86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122164" w:rsidRPr="0012216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18"/>
                <w:szCs w:val="18"/>
              </w:rPr>
              <w:t xml:space="preserve">       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20"/>
                <w:szCs w:val="20"/>
              </w:rPr>
              <w:t>4.3853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16"/>
                <w:szCs w:val="16"/>
              </w:rPr>
              <w:t>140688,57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122164" w:rsidRPr="0012216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18"/>
                <w:szCs w:val="18"/>
              </w:rPr>
              <w:t xml:space="preserve">       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20"/>
                <w:szCs w:val="20"/>
              </w:rPr>
              <w:t>1.02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16"/>
                <w:szCs w:val="16"/>
              </w:rPr>
              <w:t>143502,34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122164" w:rsidRPr="0012216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18"/>
                <w:szCs w:val="18"/>
              </w:rPr>
              <w:t xml:space="preserve">        Дополнительный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20"/>
                <w:szCs w:val="20"/>
              </w:rPr>
              <w:t>1.015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16"/>
                <w:szCs w:val="16"/>
              </w:rPr>
              <w:t>145654,88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122164" w:rsidRPr="0012216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18"/>
                <w:szCs w:val="18"/>
              </w:rPr>
              <w:t xml:space="preserve">        Итого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16"/>
                <w:szCs w:val="16"/>
              </w:rPr>
              <w:t>145654,88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122164" w:rsidRPr="0012216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b/>
                <w:bCs/>
                <w:sz w:val="20"/>
                <w:szCs w:val="20"/>
              </w:rPr>
              <w:t>Схема 25(1)-Пробег порожних вагонов за 60% от расстояния перевозки груза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b/>
                <w:bCs/>
                <w:sz w:val="20"/>
                <w:szCs w:val="20"/>
              </w:rPr>
              <w:t>1545,00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122164" w:rsidRPr="0012216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18"/>
                <w:szCs w:val="18"/>
              </w:rPr>
              <w:t xml:space="preserve">Величина изменения платы на расстояние 2000 км [1113,00 * 0,03 = 33,39]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122164" w:rsidRPr="0012216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18"/>
                <w:szCs w:val="18"/>
              </w:rPr>
              <w:t xml:space="preserve">Величина изменения платы на расстояние 3655 км [1545,00 * 0,01 = 15,45]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122164" w:rsidRPr="0012216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18"/>
                <w:szCs w:val="18"/>
              </w:rPr>
              <w:t xml:space="preserve">        Величина увеличения платы при отправке из 1 вагона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b/>
                <w:bCs/>
                <w:sz w:val="20"/>
                <w:szCs w:val="20"/>
              </w:rPr>
              <w:t>+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20"/>
                <w:szCs w:val="20"/>
              </w:rPr>
              <w:t>33.39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16"/>
                <w:szCs w:val="16"/>
              </w:rPr>
              <w:t>1578,39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122164" w:rsidRPr="0012216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18"/>
                <w:szCs w:val="18"/>
              </w:rPr>
              <w:t xml:space="preserve">        Коэффициент на порожний пробег полувагонов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20"/>
                <w:szCs w:val="20"/>
              </w:rPr>
              <w:t>1.06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16"/>
                <w:szCs w:val="16"/>
              </w:rPr>
              <w:t>1673,09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122164" w:rsidRPr="0012216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18"/>
                <w:szCs w:val="18"/>
              </w:rPr>
              <w:t xml:space="preserve">       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20"/>
                <w:szCs w:val="20"/>
              </w:rPr>
              <w:t>4.3853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16"/>
                <w:szCs w:val="16"/>
              </w:rPr>
              <w:t>7337,02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122164" w:rsidRPr="0012216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18"/>
                <w:szCs w:val="18"/>
              </w:rPr>
              <w:t xml:space="preserve">       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20"/>
                <w:szCs w:val="20"/>
              </w:rPr>
              <w:t>1.02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16"/>
                <w:szCs w:val="16"/>
              </w:rPr>
              <w:t>7483,76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122164" w:rsidRPr="0012216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18"/>
                <w:szCs w:val="18"/>
              </w:rPr>
              <w:t xml:space="preserve">        Дополнительный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20"/>
                <w:szCs w:val="20"/>
              </w:rPr>
              <w:t>1.015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16"/>
                <w:szCs w:val="16"/>
              </w:rPr>
              <w:t>7596,01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122164" w:rsidRPr="0012216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18"/>
                <w:szCs w:val="18"/>
              </w:rPr>
              <w:t xml:space="preserve">        Итого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16"/>
                <w:szCs w:val="16"/>
              </w:rPr>
              <w:t>30384,05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122164" w:rsidRPr="0012216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b/>
                <w:bCs/>
                <w:sz w:val="20"/>
                <w:szCs w:val="20"/>
              </w:rPr>
              <w:t>Схема В4-Тариф за использование полувагона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b/>
                <w:bCs/>
                <w:sz w:val="20"/>
                <w:szCs w:val="20"/>
              </w:rPr>
              <w:t>7933,00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122164" w:rsidRPr="0012216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18"/>
                <w:szCs w:val="18"/>
              </w:rPr>
              <w:t xml:space="preserve">       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20"/>
                <w:szCs w:val="20"/>
              </w:rPr>
              <w:t>4.3853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16"/>
                <w:szCs w:val="16"/>
              </w:rPr>
              <w:t>34788,58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122164" w:rsidRPr="0012216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18"/>
                <w:szCs w:val="18"/>
              </w:rPr>
              <w:t xml:space="preserve">       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20"/>
                <w:szCs w:val="20"/>
              </w:rPr>
              <w:t>1.02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16"/>
                <w:szCs w:val="16"/>
              </w:rPr>
              <w:t>35484,36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122164" w:rsidRPr="0012216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18"/>
                <w:szCs w:val="18"/>
              </w:rPr>
              <w:t xml:space="preserve">        Дополнительный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20"/>
                <w:szCs w:val="20"/>
              </w:rPr>
              <w:t>1.015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16"/>
                <w:szCs w:val="16"/>
              </w:rPr>
              <w:t>36016,62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122164" w:rsidRPr="0012216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18"/>
                <w:szCs w:val="18"/>
              </w:rPr>
              <w:t xml:space="preserve">        Итого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16"/>
                <w:szCs w:val="16"/>
              </w:rPr>
              <w:t>36016,62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122164" w:rsidRPr="0012216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Итого: Сумма схем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b/>
                <w:bCs/>
                <w:sz w:val="20"/>
                <w:szCs w:val="20"/>
              </w:rPr>
              <w:t>212055,55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122164" w:rsidRPr="0012216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18"/>
                <w:szCs w:val="18"/>
              </w:rPr>
              <w:t xml:space="preserve">        Скидка с общего тарифа на универсальные вагоны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20"/>
                <w:szCs w:val="20"/>
              </w:rPr>
              <w:t>426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16"/>
                <w:szCs w:val="16"/>
              </w:rPr>
              <w:t>211629,55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122164" w:rsidRPr="0012216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18"/>
                <w:szCs w:val="18"/>
              </w:rPr>
              <w:t xml:space="preserve">        Итого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16"/>
                <w:szCs w:val="16"/>
              </w:rPr>
              <w:t>211630,00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122164" w:rsidRPr="0012216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Итого: Провозная плата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b/>
                <w:bCs/>
                <w:sz w:val="20"/>
                <w:szCs w:val="20"/>
              </w:rPr>
              <w:t>211630,00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122164" w:rsidRPr="0012216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18"/>
                <w:szCs w:val="18"/>
              </w:rPr>
              <w:t xml:space="preserve">        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20"/>
                <w:szCs w:val="20"/>
              </w:rPr>
              <w:t>20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16"/>
                <w:szCs w:val="16"/>
              </w:rPr>
              <w:t>42326,00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122164" w:rsidRPr="0012216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18"/>
                <w:szCs w:val="18"/>
              </w:rPr>
              <w:t xml:space="preserve">        Итого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16"/>
                <w:szCs w:val="16"/>
              </w:rPr>
              <w:t>253956,00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122164" w:rsidRPr="0012216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122164" w:rsidRPr="0012216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b/>
                <w:bCs/>
                <w:sz w:val="20"/>
                <w:szCs w:val="20"/>
              </w:rPr>
              <w:t>Стоимость перевозки без 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b/>
                <w:bCs/>
                <w:sz w:val="20"/>
                <w:szCs w:val="20"/>
              </w:rPr>
              <w:t>211630,00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122164" w:rsidRPr="0012216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b/>
                <w:bCs/>
                <w:sz w:val="20"/>
                <w:szCs w:val="20"/>
              </w:rPr>
              <w:t>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b/>
                <w:bCs/>
                <w:sz w:val="20"/>
                <w:szCs w:val="20"/>
              </w:rPr>
              <w:t>42326,00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122164" w:rsidRPr="0012216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b/>
                <w:bCs/>
                <w:sz w:val="20"/>
                <w:szCs w:val="20"/>
              </w:rPr>
              <w:t>Стоимость перевозки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b/>
                <w:bCs/>
                <w:sz w:val="20"/>
                <w:szCs w:val="20"/>
              </w:rPr>
              <w:t>253956,00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122164" w:rsidRPr="0012216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 за тонну без 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b/>
                <w:bCs/>
                <w:sz w:val="20"/>
                <w:szCs w:val="20"/>
              </w:rPr>
              <w:t>3527,17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122164" w:rsidRPr="0012216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 за тонну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b/>
                <w:bCs/>
                <w:sz w:val="20"/>
                <w:szCs w:val="20"/>
              </w:rPr>
              <w:t>4232,60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122164" w:rsidRPr="0012216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122164" w:rsidRPr="0012216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b/>
                <w:bCs/>
                <w:sz w:val="24"/>
                <w:szCs w:val="24"/>
              </w:rPr>
              <w:t>Сахалин(РФ)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122164" w:rsidRPr="0012216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18"/>
                <w:szCs w:val="18"/>
              </w:rPr>
              <w:t>1 сут. п. 5.3. на операции, связанные с передачей и приемом грузов при перевозке на пароме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122164" w:rsidRPr="0012216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18"/>
                <w:szCs w:val="18"/>
              </w:rPr>
              <w:t>1 сут. п. 5.4. при передаче и приеме на другой вид транспорта при перевозке в прямом смешанном сообщении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122164" w:rsidRPr="0012216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18"/>
                <w:szCs w:val="18"/>
              </w:rPr>
              <w:t>4 сут. по морскому участку пути (паромная переправа Ванино-Холмск)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122164" w:rsidRPr="0012216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18"/>
                <w:szCs w:val="18"/>
              </w:rPr>
              <w:t>Итого. Срок доставки 6 сут.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122164" w:rsidRPr="0012216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122164" w:rsidRPr="0012216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18"/>
                <w:szCs w:val="18"/>
              </w:rPr>
              <w:t>Расчетный вес 69,00 т. (Мин. весовая норма по г/п вагона)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122164" w:rsidRPr="0012216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b/>
                <w:bCs/>
                <w:sz w:val="20"/>
                <w:szCs w:val="20"/>
              </w:rPr>
              <w:t>Схема 8-Перевозка грузов в универсальных вагонах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b/>
                <w:bCs/>
                <w:sz w:val="20"/>
                <w:szCs w:val="20"/>
              </w:rPr>
              <w:t>4424,00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122164" w:rsidRPr="0012216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18"/>
                <w:szCs w:val="18"/>
              </w:rPr>
              <w:t xml:space="preserve">Величина изменения платы на расстояние 264 км [4424,00 * 0,08 = 353,92]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122164" w:rsidRPr="0012216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18"/>
                <w:szCs w:val="18"/>
              </w:rPr>
              <w:t xml:space="preserve">        Величина увеличения платы при отправке из 1 вагона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b/>
                <w:bCs/>
                <w:sz w:val="20"/>
                <w:szCs w:val="20"/>
              </w:rPr>
              <w:t>+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20"/>
                <w:szCs w:val="20"/>
              </w:rPr>
              <w:t>353.92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16"/>
                <w:szCs w:val="16"/>
              </w:rPr>
              <w:t>4777,92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122164" w:rsidRPr="0012216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18"/>
                <w:szCs w:val="18"/>
              </w:rPr>
              <w:t xml:space="preserve">        Коэффициент для грузов второго класса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16"/>
                <w:szCs w:val="16"/>
              </w:rPr>
              <w:t>4777,92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122164" w:rsidRPr="0012216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18"/>
                <w:szCs w:val="18"/>
              </w:rPr>
              <w:lastRenderedPageBreak/>
              <w:t xml:space="preserve">        Коэффициент на перевозку грузов второго класса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20"/>
                <w:szCs w:val="20"/>
              </w:rPr>
              <w:t>1.04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16"/>
                <w:szCs w:val="16"/>
              </w:rPr>
              <w:t>4969,04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122164" w:rsidRPr="0012216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18"/>
                <w:szCs w:val="18"/>
              </w:rPr>
              <w:t xml:space="preserve">       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20"/>
                <w:szCs w:val="20"/>
              </w:rPr>
              <w:t>4.3853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16"/>
                <w:szCs w:val="16"/>
              </w:rPr>
              <w:t>21790,72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122164" w:rsidRPr="0012216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18"/>
                <w:szCs w:val="18"/>
              </w:rPr>
              <w:t xml:space="preserve">       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20"/>
                <w:szCs w:val="20"/>
              </w:rPr>
              <w:t>1.02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16"/>
                <w:szCs w:val="16"/>
              </w:rPr>
              <w:t>22226,53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122164" w:rsidRPr="0012216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18"/>
                <w:szCs w:val="18"/>
              </w:rPr>
              <w:t xml:space="preserve">        Дополнительный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20"/>
                <w:szCs w:val="20"/>
              </w:rPr>
              <w:t>1.015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16"/>
                <w:szCs w:val="16"/>
              </w:rPr>
              <w:t>22559,93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122164" w:rsidRPr="0012216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18"/>
                <w:szCs w:val="18"/>
              </w:rPr>
              <w:t xml:space="preserve">        Итого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16"/>
                <w:szCs w:val="16"/>
              </w:rPr>
              <w:t>22559,93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122164" w:rsidRPr="0012216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b/>
                <w:bCs/>
                <w:sz w:val="20"/>
                <w:szCs w:val="20"/>
              </w:rPr>
              <w:t>Схема 25(1)-Пробег порожних вагонов за 60% от расстояния перевозки груза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b/>
                <w:bCs/>
                <w:sz w:val="20"/>
                <w:szCs w:val="20"/>
              </w:rPr>
              <w:t>141,00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122164" w:rsidRPr="0012216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18"/>
                <w:szCs w:val="18"/>
              </w:rPr>
              <w:t xml:space="preserve">Величина изменения платы на расстояние 158 км [141,00 * 0,08 = 11,28]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122164" w:rsidRPr="0012216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18"/>
                <w:szCs w:val="18"/>
              </w:rPr>
              <w:t xml:space="preserve">        Величина увеличения платы при отправке из 1 вагона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b/>
                <w:bCs/>
                <w:sz w:val="20"/>
                <w:szCs w:val="20"/>
              </w:rPr>
              <w:t>+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20"/>
                <w:szCs w:val="20"/>
              </w:rPr>
              <w:t>11.28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16"/>
                <w:szCs w:val="16"/>
              </w:rPr>
              <w:t>152,28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122164" w:rsidRPr="0012216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18"/>
                <w:szCs w:val="18"/>
              </w:rPr>
              <w:t xml:space="preserve">        Коэффициент на порожний пробег полувагонов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20"/>
                <w:szCs w:val="20"/>
              </w:rPr>
              <w:t>1.06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16"/>
                <w:szCs w:val="16"/>
              </w:rPr>
              <w:t>161,42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122164" w:rsidRPr="0012216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18"/>
                <w:szCs w:val="18"/>
              </w:rPr>
              <w:t xml:space="preserve">       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20"/>
                <w:szCs w:val="20"/>
              </w:rPr>
              <w:t>4.3853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16"/>
                <w:szCs w:val="16"/>
              </w:rPr>
              <w:t>707,86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122164" w:rsidRPr="0012216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18"/>
                <w:szCs w:val="18"/>
              </w:rPr>
              <w:t xml:space="preserve">       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20"/>
                <w:szCs w:val="20"/>
              </w:rPr>
              <w:t>1.02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16"/>
                <w:szCs w:val="16"/>
              </w:rPr>
              <w:t>722,02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122164" w:rsidRPr="0012216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18"/>
                <w:szCs w:val="18"/>
              </w:rPr>
              <w:t xml:space="preserve">        Дополнительный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20"/>
                <w:szCs w:val="20"/>
              </w:rPr>
              <w:t>1.015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16"/>
                <w:szCs w:val="16"/>
              </w:rPr>
              <w:t>732,85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122164" w:rsidRPr="0012216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18"/>
                <w:szCs w:val="18"/>
              </w:rPr>
              <w:t xml:space="preserve">        Итого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16"/>
                <w:szCs w:val="16"/>
              </w:rPr>
              <w:t>2931,39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122164" w:rsidRPr="0012216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b/>
                <w:bCs/>
                <w:sz w:val="20"/>
                <w:szCs w:val="20"/>
              </w:rPr>
              <w:t>Схема В4-Тариф за использование полувагона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b/>
                <w:bCs/>
                <w:sz w:val="20"/>
                <w:szCs w:val="20"/>
              </w:rPr>
              <w:t>1527,00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122164" w:rsidRPr="0012216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18"/>
                <w:szCs w:val="18"/>
              </w:rPr>
              <w:t xml:space="preserve">       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20"/>
                <w:szCs w:val="20"/>
              </w:rPr>
              <w:t>4.3853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16"/>
                <w:szCs w:val="16"/>
              </w:rPr>
              <w:t>6696,35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122164" w:rsidRPr="0012216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18"/>
                <w:szCs w:val="18"/>
              </w:rPr>
              <w:t xml:space="preserve">       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20"/>
                <w:szCs w:val="20"/>
              </w:rPr>
              <w:t>1.02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16"/>
                <w:szCs w:val="16"/>
              </w:rPr>
              <w:t>6830,28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122164" w:rsidRPr="0012216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18"/>
                <w:szCs w:val="18"/>
              </w:rPr>
              <w:t xml:space="preserve">        Дополнительный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20"/>
                <w:szCs w:val="20"/>
              </w:rPr>
              <w:t>1.015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16"/>
                <w:szCs w:val="16"/>
              </w:rPr>
              <w:t>6932,73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122164" w:rsidRPr="0012216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18"/>
                <w:szCs w:val="18"/>
              </w:rPr>
              <w:t xml:space="preserve">        Итого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16"/>
                <w:szCs w:val="16"/>
              </w:rPr>
              <w:t>6932,73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122164" w:rsidRPr="0012216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Итого: Сумма схем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b/>
                <w:bCs/>
                <w:sz w:val="20"/>
                <w:szCs w:val="20"/>
              </w:rPr>
              <w:t>32424,00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122164" w:rsidRPr="0012216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Итого: Провозная плата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b/>
                <w:bCs/>
                <w:sz w:val="20"/>
                <w:szCs w:val="20"/>
              </w:rPr>
              <w:t>32424,00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122164" w:rsidRPr="0012216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18"/>
                <w:szCs w:val="18"/>
              </w:rPr>
              <w:t xml:space="preserve">        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20"/>
                <w:szCs w:val="20"/>
              </w:rPr>
              <w:t>20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16"/>
                <w:szCs w:val="16"/>
              </w:rPr>
              <w:t>6484,80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122164" w:rsidRPr="0012216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18"/>
                <w:szCs w:val="18"/>
              </w:rPr>
              <w:t xml:space="preserve">        Итого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16"/>
                <w:szCs w:val="16"/>
              </w:rPr>
              <w:t>38908,80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122164" w:rsidRPr="0012216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122164" w:rsidRPr="0012216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b/>
                <w:bCs/>
                <w:sz w:val="20"/>
                <w:szCs w:val="20"/>
              </w:rPr>
              <w:t>Плата за накатку/выкатку на переправе Ванино-Холмск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b/>
                <w:bCs/>
                <w:sz w:val="20"/>
                <w:szCs w:val="20"/>
              </w:rPr>
              <w:t>8964,00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122164" w:rsidRPr="0012216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18"/>
                <w:szCs w:val="18"/>
              </w:rPr>
              <w:t xml:space="preserve">       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20"/>
                <w:szCs w:val="20"/>
              </w:rPr>
              <w:t>4.3853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16"/>
                <w:szCs w:val="16"/>
              </w:rPr>
              <w:t>39309,83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122164" w:rsidRPr="0012216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18"/>
                <w:szCs w:val="18"/>
              </w:rPr>
              <w:t xml:space="preserve">       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20"/>
                <w:szCs w:val="20"/>
              </w:rPr>
              <w:t>1.02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16"/>
                <w:szCs w:val="16"/>
              </w:rPr>
              <w:t>40096,03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122164" w:rsidRPr="0012216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18"/>
                <w:szCs w:val="18"/>
              </w:rPr>
              <w:t xml:space="preserve">        Дополнительный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20"/>
                <w:szCs w:val="20"/>
              </w:rPr>
              <w:t>1.015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16"/>
                <w:szCs w:val="16"/>
              </w:rPr>
              <w:t>40697,47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122164" w:rsidRPr="0012216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18"/>
                <w:szCs w:val="18"/>
              </w:rPr>
              <w:t xml:space="preserve">        Итого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16"/>
                <w:szCs w:val="16"/>
              </w:rPr>
              <w:t>40697,00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122164" w:rsidRPr="0012216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b/>
                <w:bCs/>
                <w:sz w:val="20"/>
                <w:szCs w:val="20"/>
              </w:rPr>
              <w:t>40697,00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122164" w:rsidRPr="0012216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18"/>
                <w:szCs w:val="18"/>
              </w:rPr>
              <w:t xml:space="preserve">        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20"/>
                <w:szCs w:val="20"/>
              </w:rPr>
              <w:t>20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16"/>
                <w:szCs w:val="16"/>
              </w:rPr>
              <w:t>8139,40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122164" w:rsidRPr="0012216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18"/>
                <w:szCs w:val="18"/>
              </w:rPr>
              <w:t xml:space="preserve">        Итого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16"/>
                <w:szCs w:val="16"/>
              </w:rPr>
              <w:t>48836,40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122164" w:rsidRPr="0012216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122164" w:rsidRPr="0012216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b/>
                <w:bCs/>
                <w:sz w:val="20"/>
                <w:szCs w:val="20"/>
              </w:rPr>
              <w:t>Плата за перевозку грузов на пароме Ванино-Холмск-Ванино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b/>
                <w:bCs/>
                <w:sz w:val="20"/>
                <w:szCs w:val="20"/>
              </w:rPr>
              <w:t>23638,00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122164" w:rsidRPr="0012216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b/>
                <w:bCs/>
                <w:sz w:val="20"/>
                <w:szCs w:val="20"/>
              </w:rPr>
              <w:t>Топливная надбавка к плате за перевозку вагонов на пароме Ванино-Холмск-Ванино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b/>
                <w:bCs/>
                <w:sz w:val="20"/>
                <w:szCs w:val="20"/>
              </w:rPr>
              <w:t>4637,77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122164" w:rsidRPr="0012216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b/>
                <w:bCs/>
                <w:sz w:val="20"/>
                <w:szCs w:val="20"/>
              </w:rPr>
              <w:t>Плата за перевозку порожних вагонов на пароме Ванино-Холмск-Ванино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b/>
                <w:bCs/>
                <w:sz w:val="20"/>
                <w:szCs w:val="20"/>
              </w:rPr>
              <w:t>17696,54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122164" w:rsidRPr="0012216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b/>
                <w:bCs/>
                <w:sz w:val="20"/>
                <w:szCs w:val="20"/>
              </w:rPr>
              <w:t>Топливная надбавка к плате за перевозку вагонов на пароме Ванино-Холмск-Ванино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b/>
                <w:bCs/>
                <w:sz w:val="20"/>
                <w:szCs w:val="20"/>
              </w:rPr>
              <w:t>4637,77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122164" w:rsidRPr="0012216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b/>
                <w:bCs/>
                <w:sz w:val="20"/>
                <w:szCs w:val="20"/>
              </w:rPr>
              <w:t>Сбор за транспортно-экспедиторское обслуживание (ТЭО) (для инвентарного парка с учетом возврата)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b/>
                <w:bCs/>
                <w:sz w:val="20"/>
                <w:szCs w:val="20"/>
              </w:rPr>
              <w:t>16600,00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122164" w:rsidRPr="0012216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b/>
                <w:bCs/>
                <w:sz w:val="20"/>
                <w:szCs w:val="20"/>
              </w:rPr>
              <w:t>Необходимо уточнить параметр для сбора 131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122164" w:rsidRPr="0012216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Итого: ОПЛАТА ООО "САХМОРТЭК"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b/>
                <w:bCs/>
                <w:sz w:val="20"/>
                <w:szCs w:val="20"/>
              </w:rPr>
              <w:t>67210,08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122164" w:rsidRPr="0012216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18"/>
                <w:szCs w:val="18"/>
              </w:rPr>
              <w:t xml:space="preserve">        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20"/>
                <w:szCs w:val="20"/>
              </w:rPr>
              <w:t>20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16"/>
                <w:szCs w:val="16"/>
              </w:rPr>
              <w:t>13442,02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122164" w:rsidRPr="0012216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18"/>
                <w:szCs w:val="18"/>
              </w:rPr>
              <w:t xml:space="preserve">        Итого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16"/>
                <w:szCs w:val="16"/>
              </w:rPr>
              <w:t>80652,10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122164" w:rsidRPr="0012216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122164" w:rsidRPr="0012216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 доп. сборы без 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b/>
                <w:bCs/>
                <w:sz w:val="20"/>
                <w:szCs w:val="20"/>
              </w:rPr>
              <w:t>107907,08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122164" w:rsidRPr="0012216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 доп. сборы (НДС)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b/>
                <w:bCs/>
                <w:sz w:val="20"/>
                <w:szCs w:val="20"/>
              </w:rPr>
              <w:t>21581,42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122164" w:rsidRPr="0012216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Итого доп. сборы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b/>
                <w:bCs/>
                <w:sz w:val="20"/>
                <w:szCs w:val="20"/>
              </w:rPr>
              <w:t>129488,50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122164" w:rsidRPr="0012216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122164" w:rsidRPr="0012216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b/>
                <w:bCs/>
                <w:sz w:val="20"/>
                <w:szCs w:val="20"/>
              </w:rPr>
              <w:t>Стоимость перевозки без 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b/>
                <w:bCs/>
                <w:sz w:val="20"/>
                <w:szCs w:val="20"/>
              </w:rPr>
              <w:t>140331,08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122164" w:rsidRPr="0012216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b/>
                <w:bCs/>
                <w:sz w:val="20"/>
                <w:szCs w:val="20"/>
              </w:rPr>
              <w:t>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b/>
                <w:bCs/>
                <w:sz w:val="20"/>
                <w:szCs w:val="20"/>
              </w:rPr>
              <w:t>28066,22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122164" w:rsidRPr="0012216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b/>
                <w:bCs/>
                <w:sz w:val="20"/>
                <w:szCs w:val="20"/>
              </w:rPr>
              <w:t>Стоимость перевозки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b/>
                <w:bCs/>
                <w:sz w:val="20"/>
                <w:szCs w:val="20"/>
              </w:rPr>
              <w:t>168397,30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122164" w:rsidRPr="0012216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 за тонну без 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b/>
                <w:bCs/>
                <w:sz w:val="20"/>
                <w:szCs w:val="20"/>
              </w:rPr>
              <w:t>2338,85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122164" w:rsidRPr="0012216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 за тонну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b/>
                <w:bCs/>
                <w:sz w:val="20"/>
                <w:szCs w:val="20"/>
              </w:rPr>
              <w:t>2806,62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122164" w:rsidRPr="00122164" w:rsidRDefault="00122164" w:rsidP="00122164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122164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</w:tbl>
    <w:p w:rsidR="00392A35" w:rsidRPr="00122164" w:rsidRDefault="00392A35" w:rsidP="00122164"/>
    <w:sectPr w:rsidR="00392A35" w:rsidRPr="00122164" w:rsidSect="00392A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8452F5"/>
    <w:rsid w:val="00122164"/>
    <w:rsid w:val="001229E7"/>
    <w:rsid w:val="00197553"/>
    <w:rsid w:val="002762CB"/>
    <w:rsid w:val="00392A35"/>
    <w:rsid w:val="00492E2D"/>
    <w:rsid w:val="0051324B"/>
    <w:rsid w:val="00667154"/>
    <w:rsid w:val="007F06D3"/>
    <w:rsid w:val="00814E7B"/>
    <w:rsid w:val="008452F5"/>
    <w:rsid w:val="008864BE"/>
    <w:rsid w:val="009854A6"/>
    <w:rsid w:val="00AA0650"/>
    <w:rsid w:val="00BA4CFA"/>
    <w:rsid w:val="00C27289"/>
    <w:rsid w:val="00CB4AC1"/>
    <w:rsid w:val="00DF00E0"/>
    <w:rsid w:val="00EA13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2A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6</Pages>
  <Words>2186</Words>
  <Characters>12463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2020-10-27T13:09:00Z</dcterms:created>
  <dcterms:modified xsi:type="dcterms:W3CDTF">2020-10-27T13:09:00Z</dcterms:modified>
</cp:coreProperties>
</file>