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264984" w:rsidRPr="00264984" w:rsidRDefault="00264984" w:rsidP="0026498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264984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2020.10.27</w:t>
      </w:r>
    </w:p>
    <w:p w:rsidR="00264984" w:rsidRPr="00264984" w:rsidRDefault="00264984" w:rsidP="0026498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578"/>
        <w:gridCol w:w="867"/>
        <w:gridCol w:w="1061"/>
        <w:gridCol w:w="481"/>
        <w:gridCol w:w="771"/>
        <w:gridCol w:w="193"/>
        <w:gridCol w:w="1928"/>
        <w:gridCol w:w="193"/>
      </w:tblGrid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831504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Комбинатская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64984">
              <w:rPr>
                <w:rFonts w:ascii="Arial CYR" w:hAnsi="Arial CYR" w:cs="Arial CYR"/>
                <w:sz w:val="20"/>
                <w:szCs w:val="20"/>
              </w:rPr>
              <w:t>Западно-Сибирская</w:t>
            </w:r>
            <w:proofErr w:type="spellEnd"/>
            <w:r w:rsidRPr="00264984">
              <w:rPr>
                <w:rFonts w:ascii="Arial CYR" w:hAnsi="Arial CYR" w:cs="Arial CYR"/>
                <w:sz w:val="20"/>
                <w:szCs w:val="20"/>
              </w:rPr>
              <w:t xml:space="preserve"> ж. д., РЖД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3,8н,10н,11н,12н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991101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Южно-Сахалинск-Грузовой</w:t>
            </w:r>
            <w:proofErr w:type="spellEnd"/>
            <w:proofErr w:type="gramEnd"/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Дальневосточная ж. д., РЖД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О 1,3,4,5,8,10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Станция возврата: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831504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Комбинатская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64984">
              <w:rPr>
                <w:rFonts w:ascii="Arial CYR" w:hAnsi="Arial CYR" w:cs="Arial CYR"/>
                <w:sz w:val="20"/>
                <w:szCs w:val="20"/>
              </w:rPr>
              <w:t>Западно-Сибирская</w:t>
            </w:r>
            <w:proofErr w:type="spellEnd"/>
            <w:r w:rsidRPr="00264984">
              <w:rPr>
                <w:rFonts w:ascii="Arial CYR" w:hAnsi="Arial CYR" w:cs="Arial CYR"/>
                <w:sz w:val="20"/>
                <w:szCs w:val="20"/>
              </w:rPr>
              <w:t xml:space="preserve"> ж. д., РЖД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3,8н,10н,11н,12н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Страна возврата: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433154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Удобрения азотные жидкие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00000000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Не определен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Опасный: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Прочие опасные грузы, кроме </w:t>
            </w:r>
            <w:proofErr w:type="gramStart"/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поименованных</w:t>
            </w:r>
            <w:proofErr w:type="gramEnd"/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ниже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264984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264984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универсальных вагонах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полувагон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23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Собственный</w:t>
            </w:r>
          </w:p>
        </w:tc>
        <w:tc>
          <w:tcPr>
            <w:tcW w:w="23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Собственник:</w:t>
            </w:r>
          </w:p>
        </w:tc>
        <w:tc>
          <w:tcPr>
            <w:tcW w:w="23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Любой, кроме </w:t>
            </w:r>
            <w:proofErr w:type="gramStart"/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перечисленных</w:t>
            </w:r>
            <w:proofErr w:type="gramEnd"/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 xml:space="preserve">Грузоподъемность, </w:t>
            </w:r>
            <w:proofErr w:type="gramStart"/>
            <w:r w:rsidRPr="00264984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264984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69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3085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Дополнительное оборудование:</w:t>
            </w:r>
          </w:p>
        </w:tc>
        <w:tc>
          <w:tcPr>
            <w:tcW w:w="385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Не установлено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121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Вагон прикрытия:</w:t>
            </w:r>
          </w:p>
        </w:tc>
        <w:tc>
          <w:tcPr>
            <w:tcW w:w="481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Без использования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264984">
              <w:rPr>
                <w:rFonts w:ascii="Arial CYR" w:hAnsi="Arial CYR" w:cs="Arial CYR"/>
                <w:sz w:val="20"/>
                <w:szCs w:val="20"/>
              </w:rPr>
              <w:cr/>
            </w:r>
            <w:r w:rsidRPr="00264984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264984" w:rsidRPr="00264984" w:rsidRDefault="00264984" w:rsidP="0026498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264984" w:rsidRPr="00264984" w:rsidRDefault="00264984" w:rsidP="0026498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264984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831504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Комбинатская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967704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Ванино (</w:t>
            </w:r>
            <w:proofErr w:type="gramStart"/>
            <w:r w:rsidRPr="00264984">
              <w:rPr>
                <w:rFonts w:ascii="Arial CYR" w:hAnsi="Arial CYR" w:cs="Arial CYR"/>
                <w:sz w:val="20"/>
                <w:szCs w:val="20"/>
              </w:rPr>
              <w:t>перев</w:t>
            </w:r>
            <w:proofErr w:type="gramEnd"/>
            <w:r w:rsidRPr="00264984">
              <w:rPr>
                <w:rFonts w:ascii="Arial CYR" w:hAnsi="Arial CYR" w:cs="Arial CYR"/>
                <w:sz w:val="20"/>
                <w:szCs w:val="20"/>
              </w:rPr>
              <w:t>.)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6092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993408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Холмск (</w:t>
            </w:r>
            <w:proofErr w:type="gramStart"/>
            <w:r w:rsidRPr="00264984">
              <w:rPr>
                <w:rFonts w:ascii="Arial CYR" w:hAnsi="Arial CYR" w:cs="Arial CYR"/>
                <w:sz w:val="20"/>
                <w:szCs w:val="20"/>
              </w:rPr>
              <w:t>перев</w:t>
            </w:r>
            <w:proofErr w:type="gramEnd"/>
            <w:r w:rsidRPr="00264984">
              <w:rPr>
                <w:rFonts w:ascii="Arial CYR" w:hAnsi="Arial CYR" w:cs="Arial CYR"/>
                <w:sz w:val="20"/>
                <w:szCs w:val="20"/>
              </w:rPr>
              <w:t>.)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991101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264984">
              <w:rPr>
                <w:rFonts w:ascii="Arial CYR" w:hAnsi="Arial CYR" w:cs="Arial CYR"/>
                <w:sz w:val="20"/>
                <w:szCs w:val="20"/>
              </w:rPr>
              <w:t>Южно-Сахалинск-Грузовой</w:t>
            </w:r>
            <w:proofErr w:type="spellEnd"/>
            <w:proofErr w:type="gram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264</w:t>
            </w:r>
          </w:p>
        </w:tc>
      </w:tr>
    </w:tbl>
    <w:p w:rsidR="00264984" w:rsidRPr="00264984" w:rsidRDefault="00264984" w:rsidP="0026498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264984">
        <w:rPr>
          <w:rFonts w:ascii="Arial CYR" w:hAnsi="Arial CYR" w:cs="Arial CYR"/>
          <w:b/>
          <w:bCs/>
          <w:sz w:val="24"/>
          <w:szCs w:val="24"/>
        </w:rPr>
        <w:t>Обратный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991101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264984">
              <w:rPr>
                <w:rFonts w:ascii="Arial CYR" w:hAnsi="Arial CYR" w:cs="Arial CYR"/>
                <w:sz w:val="20"/>
                <w:szCs w:val="20"/>
              </w:rPr>
              <w:t>Южно-Сахалинск-Грузовой</w:t>
            </w:r>
            <w:proofErr w:type="spellEnd"/>
            <w:proofErr w:type="gram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993408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Холмск (</w:t>
            </w:r>
            <w:proofErr w:type="gramStart"/>
            <w:r w:rsidRPr="00264984">
              <w:rPr>
                <w:rFonts w:ascii="Arial CYR" w:hAnsi="Arial CYR" w:cs="Arial CYR"/>
                <w:sz w:val="20"/>
                <w:szCs w:val="20"/>
              </w:rPr>
              <w:t>перев</w:t>
            </w:r>
            <w:proofErr w:type="gramEnd"/>
            <w:r w:rsidRPr="00264984">
              <w:rPr>
                <w:rFonts w:ascii="Arial CYR" w:hAnsi="Arial CYR" w:cs="Arial CYR"/>
                <w:sz w:val="20"/>
                <w:szCs w:val="20"/>
              </w:rPr>
              <w:t>.)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264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967704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Ванино (</w:t>
            </w:r>
            <w:proofErr w:type="gramStart"/>
            <w:r w:rsidRPr="00264984">
              <w:rPr>
                <w:rFonts w:ascii="Arial CYR" w:hAnsi="Arial CYR" w:cs="Arial CYR"/>
                <w:sz w:val="20"/>
                <w:szCs w:val="20"/>
              </w:rPr>
              <w:t>перев</w:t>
            </w:r>
            <w:proofErr w:type="gramEnd"/>
            <w:r w:rsidRPr="00264984">
              <w:rPr>
                <w:rFonts w:ascii="Arial CYR" w:hAnsi="Arial CYR" w:cs="Arial CYR"/>
                <w:sz w:val="20"/>
                <w:szCs w:val="20"/>
              </w:rPr>
              <w:t>.)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831504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Комбинатская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6092</w:t>
            </w:r>
          </w:p>
        </w:tc>
      </w:tr>
    </w:tbl>
    <w:p w:rsidR="00264984" w:rsidRPr="00264984" w:rsidRDefault="00264984" w:rsidP="0026498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6092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139700,00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2328,33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Россия</w:t>
            </w:r>
            <w:r w:rsidRPr="00264984">
              <w:rPr>
                <w:rFonts w:ascii="Arial CYR" w:hAnsi="Arial CYR" w:cs="Arial CYR"/>
                <w:sz w:val="16"/>
                <w:szCs w:val="16"/>
              </w:rPr>
              <w:br/>
              <w:t>&lt;--------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6092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43051,00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12184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182751,00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3045,85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Сахали</w:t>
            </w:r>
            <w:proofErr w:type="gramStart"/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н(</w:t>
            </w:r>
            <w:proofErr w:type="gramEnd"/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РФ)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264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21638,00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360,63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77272,77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Сахали</w:t>
            </w:r>
            <w:proofErr w:type="gramStart"/>
            <w:r w:rsidRPr="00264984">
              <w:rPr>
                <w:rFonts w:ascii="Arial CYR" w:hAnsi="Arial CYR" w:cs="Arial CYR"/>
                <w:sz w:val="16"/>
                <w:szCs w:val="16"/>
              </w:rPr>
              <w:t>н(</w:t>
            </w:r>
            <w:proofErr w:type="gramEnd"/>
            <w:r w:rsidRPr="00264984">
              <w:rPr>
                <w:rFonts w:ascii="Arial CYR" w:hAnsi="Arial CYR" w:cs="Arial CYR"/>
                <w:sz w:val="16"/>
                <w:szCs w:val="16"/>
              </w:rPr>
              <w:t>РФ)</w:t>
            </w:r>
            <w:r w:rsidRPr="00264984">
              <w:rPr>
                <w:rFonts w:ascii="Arial CYR" w:hAnsi="Arial CYR" w:cs="Arial CYR"/>
                <w:sz w:val="16"/>
                <w:szCs w:val="16"/>
              </w:rPr>
              <w:br/>
              <w:t>&lt;--------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264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4906,00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30634,31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Итого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528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26544,00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442,40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107907,08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12712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209295,00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3488,25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107907,08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264984" w:rsidRPr="00264984" w:rsidRDefault="00264984" w:rsidP="0026498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139700,00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27940,00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167640,00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2794,00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2328,33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Россия</w:t>
            </w:r>
            <w:r w:rsidRPr="00264984">
              <w:rPr>
                <w:rFonts w:ascii="Arial CYR" w:hAnsi="Arial CYR" w:cs="Arial CYR"/>
                <w:sz w:val="16"/>
                <w:szCs w:val="16"/>
              </w:rPr>
              <w:br/>
              <w:t>&lt;--------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43051,00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8610,20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51661,20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182751,00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36550,20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219301,20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3655,02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3045,85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Сахали</w:t>
            </w:r>
            <w:proofErr w:type="gramStart"/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н(</w:t>
            </w:r>
            <w:proofErr w:type="gramEnd"/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РФ)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98910,77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19782,15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118692,92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1978,22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1648,51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Сахали</w:t>
            </w:r>
            <w:proofErr w:type="gramStart"/>
            <w:r w:rsidRPr="00264984">
              <w:rPr>
                <w:rFonts w:ascii="Arial CYR" w:hAnsi="Arial CYR" w:cs="Arial CYR"/>
                <w:sz w:val="16"/>
                <w:szCs w:val="16"/>
              </w:rPr>
              <w:t>н(</w:t>
            </w:r>
            <w:proofErr w:type="gramEnd"/>
            <w:r w:rsidRPr="00264984">
              <w:rPr>
                <w:rFonts w:ascii="Arial CYR" w:hAnsi="Arial CYR" w:cs="Arial CYR"/>
                <w:sz w:val="16"/>
                <w:szCs w:val="16"/>
              </w:rPr>
              <w:t>РФ)</w:t>
            </w:r>
            <w:r w:rsidRPr="00264984">
              <w:rPr>
                <w:rFonts w:ascii="Arial CYR" w:hAnsi="Arial CYR" w:cs="Arial CYR"/>
                <w:sz w:val="16"/>
                <w:szCs w:val="16"/>
              </w:rPr>
              <w:br/>
              <w:t>&lt;--------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35540,31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7108,06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42648,37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134451,08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26890,21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161341,29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2689,02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2240,85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317202,08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63440,41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380642,49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6344,04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5286,70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264984" w:rsidRPr="00264984" w:rsidRDefault="00264984" w:rsidP="0026498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16 </w:t>
            </w:r>
            <w:proofErr w:type="spellStart"/>
            <w:r w:rsidRPr="00264984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264984">
              <w:rPr>
                <w:rFonts w:ascii="Arial CYR" w:hAnsi="Arial CYR" w:cs="Arial CYR"/>
                <w:sz w:val="18"/>
                <w:szCs w:val="18"/>
              </w:rPr>
              <w:t>. (на 6356 км). Суточный пробег 400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264984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264984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264984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264984">
              <w:rPr>
                <w:rFonts w:ascii="Arial CYR" w:hAnsi="Arial CYR" w:cs="Arial CYR"/>
                <w:sz w:val="18"/>
                <w:szCs w:val="18"/>
              </w:rPr>
              <w:t>. на перевозку опасных грузов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19 </w:t>
            </w:r>
            <w:proofErr w:type="spellStart"/>
            <w:r w:rsidRPr="00264984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264984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>Расчетный вес 69,00 т. (Мин. весовая норма по г/</w:t>
            </w:r>
            <w:proofErr w:type="spellStart"/>
            <w:proofErr w:type="gramStart"/>
            <w:r w:rsidRPr="00264984">
              <w:rPr>
                <w:rFonts w:ascii="Arial CYR" w:hAnsi="Arial CYR" w:cs="Arial CYR"/>
                <w:sz w:val="18"/>
                <w:szCs w:val="18"/>
              </w:rPr>
              <w:t>п</w:t>
            </w:r>
            <w:proofErr w:type="spellEnd"/>
            <w:proofErr w:type="gramEnd"/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 вагона)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8-Перевозка грузов в приватных универсальных вагонах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40995,00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>Ставка на расстояние 6092 км, с учетом коэффициента на расстояние свыше 3500 км [24478,00+(40995,00 - 24478,00)*0,357=30374,57]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        Скидка за расстояние свыше 3,5 тыс. км на перевозки удобрений минеральных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10620.43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30374,57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[15779,00 * 0,03 = 473,37]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6092 км [30374,57 * 0,01 = 303,75]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473.37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30847,94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30847,94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1.04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32081,86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4.206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134936,29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137635,02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139699,54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139700,00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139700,00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27940,00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167640,00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139700,00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27940,00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167640,00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2328,33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2794,00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 (Возврат)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16 </w:t>
            </w:r>
            <w:proofErr w:type="spellStart"/>
            <w:r w:rsidRPr="00264984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264984">
              <w:rPr>
                <w:rFonts w:ascii="Arial CYR" w:hAnsi="Arial CYR" w:cs="Arial CYR"/>
                <w:sz w:val="18"/>
                <w:szCs w:val="18"/>
              </w:rPr>
              <w:t>. (на 6356 км). Суточный пробег 400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16 </w:t>
            </w:r>
            <w:proofErr w:type="spellStart"/>
            <w:r w:rsidRPr="00264984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264984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25(1)-Пробег вагонов в порожнем состоянии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2203,00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[1113,00 * 0,03 = 33,39]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6092 км [2203,00 * 0,01 = 22,03]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33.39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2236,39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порожний пробег полувагонов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1.06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2370,57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10395,68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lastRenderedPageBreak/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10603,59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10762,64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43051,00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43051,00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8610,20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51661,20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43051,00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8610,20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51661,20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4"/>
                <w:szCs w:val="24"/>
              </w:rPr>
              <w:t>Сахали</w:t>
            </w:r>
            <w:proofErr w:type="gramStart"/>
            <w:r w:rsidRPr="00264984">
              <w:rPr>
                <w:rFonts w:ascii="Arial CYR" w:hAnsi="Arial CYR" w:cs="Arial CYR"/>
                <w:b/>
                <w:bCs/>
                <w:sz w:val="24"/>
                <w:szCs w:val="24"/>
              </w:rPr>
              <w:t>н(</w:t>
            </w:r>
            <w:proofErr w:type="gramEnd"/>
            <w:r w:rsidRPr="00264984">
              <w:rPr>
                <w:rFonts w:ascii="Arial CYR" w:hAnsi="Arial CYR" w:cs="Arial CYR"/>
                <w:b/>
                <w:bCs/>
                <w:sz w:val="24"/>
                <w:szCs w:val="24"/>
              </w:rPr>
              <w:t>РФ)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264984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264984">
              <w:rPr>
                <w:rFonts w:ascii="Arial CYR" w:hAnsi="Arial CYR" w:cs="Arial CYR"/>
                <w:sz w:val="18"/>
                <w:szCs w:val="18"/>
              </w:rPr>
              <w:t>. п. 5.3. на операции, связанные с передачей и приемом грузов при перевозке на пароме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264984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264984">
              <w:rPr>
                <w:rFonts w:ascii="Arial CYR" w:hAnsi="Arial CYR" w:cs="Arial CYR"/>
                <w:sz w:val="18"/>
                <w:szCs w:val="18"/>
              </w:rPr>
              <w:t>. п. 5.4. при передаче и приеме на другой вид транспорта при перевозке в прямом смешанном сообщении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4 </w:t>
            </w:r>
            <w:proofErr w:type="spellStart"/>
            <w:r w:rsidRPr="00264984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264984">
              <w:rPr>
                <w:rFonts w:ascii="Arial CYR" w:hAnsi="Arial CYR" w:cs="Arial CYR"/>
                <w:sz w:val="18"/>
                <w:szCs w:val="18"/>
              </w:rPr>
              <w:t>. по морскому участку пути (паромная переправа Ванино-Холмск)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6 </w:t>
            </w:r>
            <w:proofErr w:type="spellStart"/>
            <w:r w:rsidRPr="00264984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264984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>Расчетный вес 69,00 т. (Мин. весовая норма по г/</w:t>
            </w:r>
            <w:proofErr w:type="spellStart"/>
            <w:proofErr w:type="gramStart"/>
            <w:r w:rsidRPr="00264984">
              <w:rPr>
                <w:rFonts w:ascii="Arial CYR" w:hAnsi="Arial CYR" w:cs="Arial CYR"/>
                <w:sz w:val="18"/>
                <w:szCs w:val="18"/>
              </w:rPr>
              <w:t>п</w:t>
            </w:r>
            <w:proofErr w:type="spellEnd"/>
            <w:proofErr w:type="gramEnd"/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 вагона)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8-Перевозка грузов в приватных универсальных вагонах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4424,00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264 км [4424,00 * 0,08 = 353,92]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353.92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4777,92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4777,92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1.04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4969,04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4.206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20899,77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21317,76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21637,53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21638,00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21638,00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4327,60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25965,60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Плата за накатку/выкатку на переправе Ванино-Холмск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8964,00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39309,83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40096,03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40697,47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40697,00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40697,00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8139,40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48836,40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Плата за перевозку грузов на пароме Ванино-Холмск-Ванино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23638,00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Топливная надбавка к плате за перевозку вагонов на пароме Ванино-Холмск-Ванино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4637,77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Сбор за транспортно-экспедиторское обслуживание (ТЭО)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8300,00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Необходимо уточнить параметр для сбора 131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ОПЛАТ</w:t>
            </w:r>
            <w:proofErr w:type="gramStart"/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А ООО</w:t>
            </w:r>
            <w:proofErr w:type="gramEnd"/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"САХМОРТЭК"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36575,77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7315,15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43890,92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77272,77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(НДС)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15454,55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Итого доп. сборы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92727,32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98910,77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19782,15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118692,92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1648,51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1978,22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4"/>
                <w:szCs w:val="24"/>
              </w:rPr>
              <w:t>Сахали</w:t>
            </w:r>
            <w:proofErr w:type="gramStart"/>
            <w:r w:rsidRPr="00264984">
              <w:rPr>
                <w:rFonts w:ascii="Arial CYR" w:hAnsi="Arial CYR" w:cs="Arial CYR"/>
                <w:b/>
                <w:bCs/>
                <w:sz w:val="24"/>
                <w:szCs w:val="24"/>
              </w:rPr>
              <w:t>н(</w:t>
            </w:r>
            <w:proofErr w:type="gramEnd"/>
            <w:r w:rsidRPr="00264984">
              <w:rPr>
                <w:rFonts w:ascii="Arial CYR" w:hAnsi="Arial CYR" w:cs="Arial CYR"/>
                <w:b/>
                <w:bCs/>
                <w:sz w:val="24"/>
                <w:szCs w:val="24"/>
              </w:rPr>
              <w:t>РФ) (Возврат)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lastRenderedPageBreak/>
              <w:t xml:space="preserve">2 </w:t>
            </w:r>
            <w:proofErr w:type="spellStart"/>
            <w:r w:rsidRPr="00264984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264984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264984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264984">
              <w:rPr>
                <w:rFonts w:ascii="Arial CYR" w:hAnsi="Arial CYR" w:cs="Arial CYR"/>
                <w:sz w:val="18"/>
                <w:szCs w:val="18"/>
              </w:rPr>
              <w:t>. п. 5.3. на операции, связанные с передачей и приемом грузов при перевозке на пароме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264984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264984">
              <w:rPr>
                <w:rFonts w:ascii="Arial CYR" w:hAnsi="Arial CYR" w:cs="Arial CYR"/>
                <w:sz w:val="18"/>
                <w:szCs w:val="18"/>
              </w:rPr>
              <w:t>. п. 5.4. при передаче и приеме на другой вид транспорта при перевозке в прямом смешанном сообщении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4 </w:t>
            </w:r>
            <w:proofErr w:type="spellStart"/>
            <w:r w:rsidRPr="00264984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264984">
              <w:rPr>
                <w:rFonts w:ascii="Arial CYR" w:hAnsi="Arial CYR" w:cs="Arial CYR"/>
                <w:sz w:val="18"/>
                <w:szCs w:val="18"/>
              </w:rPr>
              <w:t>. по морскому участку пути (паромная переправа Ванино-Холмск)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8 </w:t>
            </w:r>
            <w:proofErr w:type="spellStart"/>
            <w:r w:rsidRPr="00264984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264984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25(1)-Пробег вагонов в порожнем состоянии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236,00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264 км [236,00 * 0,08 = 18,88]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18.88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254,88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порожний пробег полувагонов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1.06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270,17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1184,79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1208,48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1226,61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4906,00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4906,00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981,20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5887,20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Плата за перевозку порожних вагонов на пароме Ванино-Холмск-Ванино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17696,54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Топливная надбавка к плате за перевозку вагонов на пароме Ванино-Холмск-Ванино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4637,77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Сбор за транспортно-экспедиторское обслуживание (ТЭО)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8300,00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ОПЛАТ</w:t>
            </w:r>
            <w:proofErr w:type="gramStart"/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А ООО</w:t>
            </w:r>
            <w:proofErr w:type="gramEnd"/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"САХМОРТЭК"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30634,31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6126,86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36761,17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30634,31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(НДС)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6126,86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Итого доп. сборы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36761,17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35540,31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7108,06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64984" w:rsidRPr="00264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42648,37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64984" w:rsidRPr="00264984" w:rsidRDefault="00264984" w:rsidP="002649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649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392A35" w:rsidRPr="00686F38" w:rsidRDefault="00392A35" w:rsidP="00686F38"/>
    <w:sectPr w:rsidR="00392A35" w:rsidRPr="00686F38" w:rsidSect="00392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52F5"/>
    <w:rsid w:val="00122164"/>
    <w:rsid w:val="001229E7"/>
    <w:rsid w:val="00197553"/>
    <w:rsid w:val="00264984"/>
    <w:rsid w:val="002762CB"/>
    <w:rsid w:val="00392A35"/>
    <w:rsid w:val="00492E2D"/>
    <w:rsid w:val="0051324B"/>
    <w:rsid w:val="00667154"/>
    <w:rsid w:val="00686F38"/>
    <w:rsid w:val="007F06D3"/>
    <w:rsid w:val="00814E7B"/>
    <w:rsid w:val="008452F5"/>
    <w:rsid w:val="008864BE"/>
    <w:rsid w:val="009854A6"/>
    <w:rsid w:val="00AA0650"/>
    <w:rsid w:val="00BA4CFA"/>
    <w:rsid w:val="00C27289"/>
    <w:rsid w:val="00CB4AC1"/>
    <w:rsid w:val="00DF00E0"/>
    <w:rsid w:val="00EA1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1270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2020-10-27T13:10:00Z</dcterms:created>
  <dcterms:modified xsi:type="dcterms:W3CDTF">2020-10-27T13:10:00Z</dcterms:modified>
</cp:coreProperties>
</file>