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AD1D71" w:rsidRPr="00AD1D71" w:rsidRDefault="00AD1D71" w:rsidP="00AD1D7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AD1D71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AD1D71" w:rsidRPr="00AD1D71" w:rsidRDefault="00AD1D71" w:rsidP="00AD1D7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1445"/>
        <w:gridCol w:w="1061"/>
        <w:gridCol w:w="1252"/>
        <w:gridCol w:w="2121"/>
        <w:gridCol w:w="193"/>
      </w:tblGrid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AD1D71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AD1D71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Станция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Страна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561085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дичи (птицы дикой)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02081090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и пищевые мясные субпродукты, свежие, охлажденные или замороженные, кроликов или зайцев, прочие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AD1D71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AD1D71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изотермическом подвижном составе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вагон рефрижераторного поезда или секции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Количество вагонов в ГРПС: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AD1D71">
              <w:rPr>
                <w:rFonts w:ascii="Arial CYR" w:hAnsi="Arial CYR" w:cs="Arial CYR"/>
                <w:sz w:val="20"/>
                <w:szCs w:val="20"/>
              </w:rPr>
              <w:cr/>
            </w:r>
            <w:r w:rsidRPr="00AD1D71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AD1D71" w:rsidRPr="00AD1D71" w:rsidRDefault="00AD1D71" w:rsidP="00AD1D7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AD1D71" w:rsidRPr="00AD1D71" w:rsidRDefault="00AD1D71" w:rsidP="00AD1D7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AD1D71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6642</w:t>
            </w:r>
          </w:p>
        </w:tc>
      </w:tr>
    </w:tbl>
    <w:p w:rsidR="00AD1D71" w:rsidRPr="00AD1D71" w:rsidRDefault="00AD1D71" w:rsidP="00AD1D7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AD1D71">
        <w:rPr>
          <w:rFonts w:ascii="Arial CYR" w:hAnsi="Arial CYR" w:cs="Arial CYR"/>
          <w:b/>
          <w:bCs/>
          <w:sz w:val="24"/>
          <w:szCs w:val="24"/>
        </w:rPr>
        <w:t>Обратный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6642</w:t>
            </w:r>
          </w:p>
        </w:tc>
      </w:tr>
    </w:tbl>
    <w:p w:rsidR="00AD1D71" w:rsidRPr="00AD1D71" w:rsidRDefault="00AD1D71" w:rsidP="00AD1D7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061"/>
        <w:gridCol w:w="1061"/>
        <w:gridCol w:w="1061"/>
        <w:gridCol w:w="1061"/>
        <w:gridCol w:w="1061"/>
        <w:gridCol w:w="579"/>
      </w:tblGrid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ДГВ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167105,00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2785,08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154018,00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AD1D71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112433,00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154018,00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13284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279538,00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4658,97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308036,00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13284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279538,00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4658,97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308036,00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AD1D71" w:rsidRPr="00AD1D71" w:rsidRDefault="00AD1D71" w:rsidP="00AD1D7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321123,00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64224,60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385347,60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6422,46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5352,05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AD1D71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266451,00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53290,20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319741,20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587574,00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117514,80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705088,80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11751,48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9792,90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587574,00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117514,80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705088,80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11751,48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9792,90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AD1D71" w:rsidRPr="00AD1D71" w:rsidRDefault="00AD1D71" w:rsidP="00AD1D7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17 </w:t>
            </w:r>
            <w:proofErr w:type="spellStart"/>
            <w:r w:rsidRPr="00AD1D7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D1D71">
              <w:rPr>
                <w:rFonts w:ascii="Arial CYR" w:hAnsi="Arial CYR" w:cs="Arial CYR"/>
                <w:sz w:val="18"/>
                <w:szCs w:val="18"/>
              </w:rPr>
              <w:t>. (на 6642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AD1D7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D1D71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19 </w:t>
            </w:r>
            <w:proofErr w:type="spellStart"/>
            <w:r w:rsidRPr="00AD1D7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D1D71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Схема 31-Перевозка грузов </w:t>
            </w:r>
            <w:proofErr w:type="gram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в</w:t>
            </w:r>
            <w:proofErr w:type="gramEnd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приватных ГРПС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45440,00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перевозки в собственных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0.81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36806,40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36806,40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161407,11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164635,25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167104,78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167105,00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167105,00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33421,00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200526,00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Схема 26-Пробег вагона </w:t>
            </w:r>
            <w:proofErr w:type="spellStart"/>
            <w:proofErr w:type="gram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дизель-электростанции</w:t>
            </w:r>
            <w:proofErr w:type="spellEnd"/>
            <w:proofErr w:type="gram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8481,00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8481,00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37191,73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37935,56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38504,60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154018,00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вагон дизель-электростанцию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154018,00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30803,60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184821,60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321123,00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64224,60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385347,60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5352,05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6422,46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 (Возврат)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17 </w:t>
            </w:r>
            <w:proofErr w:type="spellStart"/>
            <w:r w:rsidRPr="00AD1D7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D1D71">
              <w:rPr>
                <w:rFonts w:ascii="Arial CYR" w:hAnsi="Arial CYR" w:cs="Arial CYR"/>
                <w:sz w:val="18"/>
                <w:szCs w:val="18"/>
              </w:rPr>
              <w:t>. (на 6642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AD1D7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D1D71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19 </w:t>
            </w:r>
            <w:proofErr w:type="spellStart"/>
            <w:r w:rsidRPr="00AD1D7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D1D71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26-Пробег вагонов в порожнем состоянии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8481,00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Понижающий коэффициент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0.73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6191,13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6191,13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27149,96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27692,96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28108,36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112433,00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112433,00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22486,60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134919,60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Схема 26-Пробег вагона </w:t>
            </w:r>
            <w:proofErr w:type="spellStart"/>
            <w:proofErr w:type="gram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дизель-электростанции</w:t>
            </w:r>
            <w:proofErr w:type="spellEnd"/>
            <w:proofErr w:type="gram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8481,00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8481,00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37191,73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37935,56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38504,60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154018,00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вагон дизель-электростанцию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154018,00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30803,60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184821,60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266451,00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53290,20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D1D71" w:rsidRPr="00AD1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319741,20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D1D71" w:rsidRPr="00AD1D71" w:rsidRDefault="00AD1D71" w:rsidP="00AD1D7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D1D7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5A114E" w:rsidRPr="00AD1D71" w:rsidRDefault="005A114E" w:rsidP="00AD1D71"/>
    <w:sectPr w:rsidR="005A114E" w:rsidRPr="00AD1D71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F4"/>
    <w:rsid w:val="00362116"/>
    <w:rsid w:val="005A114E"/>
    <w:rsid w:val="00820887"/>
    <w:rsid w:val="0084087E"/>
    <w:rsid w:val="009F33BD"/>
    <w:rsid w:val="00AD1D71"/>
    <w:rsid w:val="00B12650"/>
    <w:rsid w:val="00B172F4"/>
    <w:rsid w:val="00BF7E49"/>
    <w:rsid w:val="00DB6E81"/>
    <w:rsid w:val="00F05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2020-10-25T17:42:00Z</dcterms:created>
  <dcterms:modified xsi:type="dcterms:W3CDTF">2020-10-25T17:42:00Z</dcterms:modified>
</cp:coreProperties>
</file>