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9C705C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290"/>
        <w:gridCol w:w="578"/>
        <w:gridCol w:w="1350"/>
        <w:gridCol w:w="1445"/>
        <w:gridCol w:w="1928"/>
        <w:gridCol w:w="193"/>
      </w:tblGrid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Западно-Сибирская ж. д., РЖД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050009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Бологое-Московское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Октябрьская ж. д., РЖД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П 1,3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214039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Топливо дизельное с температурой вспышки выше 61С (в закрытом тигле)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27410000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Топливо дизельное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поименованных ниже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Масса груза в одном вагоне, 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           В цистернах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нефтепродуктов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Грузоподъемность, т:</w:t>
            </w: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66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9C705C">
              <w:rPr>
                <w:rFonts w:ascii="Arial CYR" w:hAnsi="Arial CYR" w:cs="Arial CYR"/>
                <w:sz w:val="20"/>
                <w:szCs w:val="20"/>
              </w:rPr>
              <w:cr/>
            </w:r>
            <w:r w:rsidRPr="009C705C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9C705C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Расст.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2642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050009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Бологое-Московское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</w:tr>
    </w:tbl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Пров.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Доп.сборы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276056,00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4600,93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9558,00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276056,00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4600,93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9558,00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285614,00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57122,80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342736,80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5712,28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4760,23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285614,00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57122,80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342736,80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5712,28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4760,23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2119"/>
        <w:gridCol w:w="193"/>
        <w:gridCol w:w="964"/>
        <w:gridCol w:w="964"/>
        <w:gridCol w:w="579"/>
      </w:tblGrid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>9 сут. (на 2835 км). Суточный пробег 330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>2 сут.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>1 сут.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>Итого. Срок доставки 12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И14-Перевозка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713,80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[534,30 * 0,03 = 16,03]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2835 км [713,80 * 0,01 = 7,14]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16.03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729,83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729,83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нефти, нефтепродуктов, бензина стабильного газового, конденсата газового, дистиллятов газового конденсата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1.15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839,30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3750,60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3825,61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3883,00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232979,77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В7-Тариф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9605,00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42120,81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42963,22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43607,67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43607,67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276587,44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276056,44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276056,00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276056,00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55211,20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331267,20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9558,00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9558,00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1911,60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11469,60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285614,00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57122,80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342736,80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4760,23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5712,28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9C705C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290"/>
        <w:gridCol w:w="578"/>
        <w:gridCol w:w="1350"/>
        <w:gridCol w:w="1445"/>
        <w:gridCol w:w="1928"/>
        <w:gridCol w:w="193"/>
      </w:tblGrid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Западно-Сибирская ж. д., РЖД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050009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Бологое-Московское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Октябрьская ж. д., РЖД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П 1,3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214039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Топливо дизельное с температурой вспышки выше 61С (в закрытом тигле)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27410000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Топливо дизельное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поименованных ниже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Масса груза в одном вагоне, 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           В цистернах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lastRenderedPageBreak/>
              <w:t>Род подвижного средства:</w:t>
            </w:r>
          </w:p>
        </w:tc>
        <w:tc>
          <w:tcPr>
            <w:tcW w:w="6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нефтепродуктов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Грузоподъемность, т:</w:t>
            </w: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66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9C705C">
              <w:rPr>
                <w:rFonts w:ascii="Arial CYR" w:hAnsi="Arial CYR" w:cs="Arial CYR"/>
                <w:sz w:val="20"/>
                <w:szCs w:val="20"/>
              </w:rPr>
              <w:cr/>
            </w:r>
            <w:r w:rsidRPr="009C705C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9C705C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Расст.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2642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050009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Бологое-Московское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</w:tr>
    </w:tbl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Пров.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Доп.сборы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276056,00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4600,93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9558,00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276056,00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4600,93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9558,00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285614,00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57122,80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342736,80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5712,28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4760,23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285614,00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57122,80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342736,80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5712,28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4760,23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2119"/>
        <w:gridCol w:w="193"/>
        <w:gridCol w:w="964"/>
        <w:gridCol w:w="964"/>
        <w:gridCol w:w="579"/>
      </w:tblGrid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>9 сут. (на 2835 км). Суточный пробег 330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>2 сут.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>1 сут.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>Итого. Срок доставки 12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И14-Перевозка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713,80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[534,30 * 0,03 = 16,03]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2835 км [713,80 * 0,01 = 7,14]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16.03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729,83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729,83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нефти, нефтепродуктов, бензина стабильного газового, конденсата газового, дистиллятов газового конденсата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1.15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839,30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3750,60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3825,61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3883,00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232979,77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В7-Тариф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9605,00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42120,81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42963,22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43607,67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43607,67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276587,44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276056,44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276056,00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276056,00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55211,20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331267,20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9558,00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9558,00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1911,60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11469,60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285614,00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57122,80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342736,80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4760,23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5712,28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 w:rsidT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9C705C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290"/>
        <w:gridCol w:w="578"/>
        <w:gridCol w:w="1350"/>
        <w:gridCol w:w="1445"/>
        <w:gridCol w:w="1928"/>
        <w:gridCol w:w="193"/>
      </w:tblGrid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Западно-Сибирская ж. д., РЖД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050009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Бологое-Московское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Октябрьская ж. д., РЖД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П 1,3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214039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Топливо дизельное с температурой вспышки выше 61С (в закрытом тигле)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27410000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Топливо дизельное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поименованных ниже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Масса груза в одном вагоне, 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           В цистернах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нефтепродуктов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Грузоподъемность, т:</w:t>
            </w: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66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9C705C">
              <w:rPr>
                <w:rFonts w:ascii="Arial CYR" w:hAnsi="Arial CYR" w:cs="Arial CYR"/>
                <w:sz w:val="20"/>
                <w:szCs w:val="20"/>
              </w:rPr>
              <w:cr/>
            </w:r>
            <w:r w:rsidRPr="009C705C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9C705C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Расст.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2642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050009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Бологое-Московское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</w:tr>
    </w:tbl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Пров.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Доп.сборы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276056,00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4600,93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9558,00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276056,00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4600,93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9558,00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285614,00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57122,80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342736,80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5712,28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4760,23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285614,00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57122,80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342736,80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5712,28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4760,23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9C705C" w:rsidRPr="009C705C" w:rsidRDefault="009C705C" w:rsidP="009C705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>9 сут. (на 2835 км). Суточный пробег 330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>2 сут.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>1 сут.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>Итого. Срок доставки 12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И14-Перевозка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713,80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[534,30 * 0,03 = 16,03]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2835 км [713,80 * 0,01 = 7,14]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16.03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729,83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729,83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нефти, нефтепродуктов, бензина стабильного газового, конденсата газового, дистиллятов газового конденсата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1.15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839,30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3750,60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3825,61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3883,00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232979,77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В7-Тариф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9605,00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42120,81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42963,22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43607,67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43607,67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276587,44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276056,44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276056,00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276056,00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55211,20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331267,20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9558,00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9558,00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1911,60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11469,60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285614,00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57122,80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342736,80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4760,23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C705C" w:rsidRPr="009C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5712,28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C705C" w:rsidRPr="009C705C" w:rsidRDefault="009C705C" w:rsidP="009C705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C705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5A114E" w:rsidRPr="007324C0" w:rsidRDefault="005A114E" w:rsidP="007324C0"/>
    <w:sectPr w:rsidR="005A114E" w:rsidRPr="007324C0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172F4"/>
    <w:rsid w:val="000A7707"/>
    <w:rsid w:val="000C072F"/>
    <w:rsid w:val="000F1C38"/>
    <w:rsid w:val="00207F19"/>
    <w:rsid w:val="002413DA"/>
    <w:rsid w:val="00264B74"/>
    <w:rsid w:val="002C30B6"/>
    <w:rsid w:val="00304E35"/>
    <w:rsid w:val="00353609"/>
    <w:rsid w:val="00362116"/>
    <w:rsid w:val="003B0B28"/>
    <w:rsid w:val="00591C1D"/>
    <w:rsid w:val="005A114E"/>
    <w:rsid w:val="005B19E2"/>
    <w:rsid w:val="005F36CC"/>
    <w:rsid w:val="006B5B92"/>
    <w:rsid w:val="007324C0"/>
    <w:rsid w:val="007461BD"/>
    <w:rsid w:val="007E12C5"/>
    <w:rsid w:val="00820887"/>
    <w:rsid w:val="0084087E"/>
    <w:rsid w:val="008477CD"/>
    <w:rsid w:val="00874557"/>
    <w:rsid w:val="008A4336"/>
    <w:rsid w:val="009274EF"/>
    <w:rsid w:val="0093501F"/>
    <w:rsid w:val="0098722B"/>
    <w:rsid w:val="009A08D3"/>
    <w:rsid w:val="009B4B9B"/>
    <w:rsid w:val="009C705C"/>
    <w:rsid w:val="009F33BD"/>
    <w:rsid w:val="00A01B27"/>
    <w:rsid w:val="00A468B9"/>
    <w:rsid w:val="00A6419A"/>
    <w:rsid w:val="00AC4704"/>
    <w:rsid w:val="00AD1D71"/>
    <w:rsid w:val="00B12650"/>
    <w:rsid w:val="00B172F4"/>
    <w:rsid w:val="00B2000D"/>
    <w:rsid w:val="00B73A52"/>
    <w:rsid w:val="00B7621E"/>
    <w:rsid w:val="00B86B0E"/>
    <w:rsid w:val="00BF7E49"/>
    <w:rsid w:val="00C344AF"/>
    <w:rsid w:val="00CE4B99"/>
    <w:rsid w:val="00CF03CB"/>
    <w:rsid w:val="00CF0DE5"/>
    <w:rsid w:val="00D80A25"/>
    <w:rsid w:val="00DB6E81"/>
    <w:rsid w:val="00DD4BDD"/>
    <w:rsid w:val="00EA6C58"/>
    <w:rsid w:val="00F0503A"/>
    <w:rsid w:val="00F06ED2"/>
    <w:rsid w:val="00F30EE9"/>
    <w:rsid w:val="00FA3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5</Pages>
  <Words>1534</Words>
  <Characters>8745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2020-10-27T11:18:00Z</dcterms:created>
  <dcterms:modified xsi:type="dcterms:W3CDTF">2020-10-27T11:18:00Z</dcterms:modified>
</cp:coreProperties>
</file>