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082985" w:rsidRPr="00082985" w:rsidRDefault="00082985" w:rsidP="0008298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82985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2020.10.28</w:t>
      </w:r>
    </w:p>
    <w:p w:rsidR="00082985" w:rsidRPr="00082985" w:rsidRDefault="00082985" w:rsidP="0008298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795401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Свердловская ж. д., РЖД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О 3,8н,10н,11н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864300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082985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82985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082985">
              <w:rPr>
                <w:rFonts w:ascii="Arial CYR" w:hAnsi="Arial CYR" w:cs="Arial CYR"/>
                <w:sz w:val="20"/>
                <w:szCs w:val="20"/>
              </w:rPr>
              <w:t xml:space="preserve"> 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101023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Дрова из всяких пород дерева, не поименованные в алфавите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08298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8298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082985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82985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70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082985">
              <w:rPr>
                <w:rFonts w:ascii="Arial CYR" w:hAnsi="Arial CYR" w:cs="Arial CYR"/>
                <w:sz w:val="20"/>
                <w:szCs w:val="20"/>
              </w:rPr>
              <w:cr/>
            </w:r>
            <w:r w:rsidRPr="00082985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082985" w:rsidRPr="00082985" w:rsidRDefault="00082985" w:rsidP="0008298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82985" w:rsidRPr="00082985" w:rsidRDefault="00082985" w:rsidP="0008298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82985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795401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sz w:val="20"/>
                <w:szCs w:val="20"/>
              </w:rPr>
              <w:t>Уаз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864300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sz w:val="20"/>
                <w:szCs w:val="20"/>
              </w:rPr>
              <w:t>Абагур-Лесной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1893</w:t>
            </w:r>
          </w:p>
        </w:tc>
      </w:tr>
    </w:tbl>
    <w:p w:rsidR="00082985" w:rsidRPr="00082985" w:rsidRDefault="00082985" w:rsidP="0008298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72659,00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1210,98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1893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72659,00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1210,98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82985" w:rsidRPr="00082985" w:rsidRDefault="00082985" w:rsidP="0008298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72659,00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14531,80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87190,80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1453,18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1210,98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72659,00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14531,80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87190,80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1453,18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1210,98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82985" w:rsidRPr="00082985" w:rsidRDefault="00082985" w:rsidP="00082985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7 </w:t>
            </w:r>
            <w:proofErr w:type="spellStart"/>
            <w:r w:rsidRPr="0008298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82985">
              <w:rPr>
                <w:rFonts w:ascii="Arial CYR" w:hAnsi="Arial CYR" w:cs="Arial CYR"/>
                <w:sz w:val="18"/>
                <w:szCs w:val="18"/>
              </w:rPr>
              <w:t>. (на 1893 км). Суточный пробег 310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08298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82985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9 </w:t>
            </w:r>
            <w:proofErr w:type="spellStart"/>
            <w:r w:rsidRPr="00082985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82985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>Расчетная масса 60,00 т. (Минимальная весовая норма 33,00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14681,00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[9199,00 * 0,04 = 367,96]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1893 км [14681,00 * 0,03 = 440,43]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440.43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15121,43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0.71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10736,22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47081,52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48023,16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48743,50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48743,50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863,00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[759,00 * 0,04 = 30,36]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1136 км [863,00 * 0,03 = 25,89]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30.36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893,36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3917,65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3996,00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4055,94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16223,78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В1-Тариф за использование платформы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1788,00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7840,92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7997,73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8117,70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8117,70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73084,98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72658,98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72659,00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72659,00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14531,80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87190,80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72659,00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14531,80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87190,80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1210,98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82985" w:rsidRPr="000829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1453,18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82985" w:rsidRPr="00082985" w:rsidRDefault="00082985" w:rsidP="00082985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82985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082985" w:rsidRDefault="00392A35" w:rsidP="00082985"/>
    <w:sectPr w:rsidR="00392A35" w:rsidRPr="00082985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082985"/>
    <w:rsid w:val="000865FD"/>
    <w:rsid w:val="000D3E59"/>
    <w:rsid w:val="00122164"/>
    <w:rsid w:val="001229E7"/>
    <w:rsid w:val="00183429"/>
    <w:rsid w:val="00197553"/>
    <w:rsid w:val="00253F12"/>
    <w:rsid w:val="00264984"/>
    <w:rsid w:val="002762CB"/>
    <w:rsid w:val="00310701"/>
    <w:rsid w:val="00392A35"/>
    <w:rsid w:val="00492E2D"/>
    <w:rsid w:val="0051324B"/>
    <w:rsid w:val="00667154"/>
    <w:rsid w:val="00686F38"/>
    <w:rsid w:val="006B0300"/>
    <w:rsid w:val="007F06D3"/>
    <w:rsid w:val="00814E7B"/>
    <w:rsid w:val="008452F5"/>
    <w:rsid w:val="00857126"/>
    <w:rsid w:val="00866007"/>
    <w:rsid w:val="008864BE"/>
    <w:rsid w:val="009559D0"/>
    <w:rsid w:val="009854A6"/>
    <w:rsid w:val="009D4F0A"/>
    <w:rsid w:val="00AA0650"/>
    <w:rsid w:val="00B13F31"/>
    <w:rsid w:val="00B23041"/>
    <w:rsid w:val="00B631F2"/>
    <w:rsid w:val="00BA4CFA"/>
    <w:rsid w:val="00C27289"/>
    <w:rsid w:val="00CB4AC1"/>
    <w:rsid w:val="00DF00E0"/>
    <w:rsid w:val="00EA13CB"/>
    <w:rsid w:val="00F11BF9"/>
    <w:rsid w:val="00F7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2020-10-28T20:42:00Z</dcterms:created>
  <dcterms:modified xsi:type="dcterms:W3CDTF">2020-10-28T20:42:00Z</dcterms:modified>
</cp:coreProperties>
</file>