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9F33BD" w:rsidRPr="009F33BD" w:rsidRDefault="009F33BD" w:rsidP="009F33B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9F33BD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9F33BD" w:rsidRPr="009F33BD" w:rsidRDefault="009F33BD" w:rsidP="009F33B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506"/>
        <w:gridCol w:w="3373"/>
        <w:gridCol w:w="193"/>
      </w:tblGrid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970001</w:t>
            </w: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Хабаровск II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9F33BD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9F33BD">
              <w:rPr>
                <w:rFonts w:ascii="Arial CYR" w:hAnsi="Arial CYR" w:cs="Arial CYR"/>
                <w:sz w:val="20"/>
                <w:szCs w:val="20"/>
              </w:rPr>
              <w:t xml:space="preserve"> 1,2,3,4,5,8,8н,10,10н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561085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дичи (птицы дикой)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02081090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и пищевые мясные субпродукты, свежие, охлажденные или замороженные, кроликов или зайцев, прочие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9F33B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9F33BD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Групповая</w:t>
            </w:r>
            <w:proofErr w:type="gramStart"/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изотермическом подвижном составе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вагон рефрижераторного поезда или секции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Количество вагонов в ГРПС: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9F33BD">
              <w:rPr>
                <w:rFonts w:ascii="Arial CYR" w:hAnsi="Arial CYR" w:cs="Arial CYR"/>
                <w:sz w:val="20"/>
                <w:szCs w:val="20"/>
              </w:rPr>
              <w:cr/>
            </w:r>
            <w:r w:rsidRPr="009F33BD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9F33BD" w:rsidRPr="009F33BD" w:rsidRDefault="009F33BD" w:rsidP="009F33B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9F33BD" w:rsidRPr="009F33BD" w:rsidRDefault="009F33BD" w:rsidP="009F33B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9F33BD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F33BD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6642</w:t>
            </w:r>
          </w:p>
        </w:tc>
      </w:tr>
    </w:tbl>
    <w:p w:rsidR="009F33BD" w:rsidRPr="009F33BD" w:rsidRDefault="009F33BD" w:rsidP="009F33B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867886,00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14464,77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867886,00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14464,77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9F33BD" w:rsidRPr="009F33BD" w:rsidRDefault="009F33BD" w:rsidP="009F33B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867886,00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173577,20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1041463,20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17357,72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14464,77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867886,00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173577,20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1041463,20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17357,72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14464,77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9F33BD" w:rsidRPr="009F33BD" w:rsidRDefault="009F33BD" w:rsidP="009F33B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8"/>
                <w:szCs w:val="18"/>
              </w:rPr>
              <w:t xml:space="preserve">17 </w:t>
            </w:r>
            <w:proofErr w:type="spellStart"/>
            <w:r w:rsidRPr="009F33BD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9F33BD">
              <w:rPr>
                <w:rFonts w:ascii="Arial CYR" w:hAnsi="Arial CYR" w:cs="Arial CYR"/>
                <w:sz w:val="18"/>
                <w:szCs w:val="18"/>
              </w:rPr>
              <w:t>. (на 6642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9F33BD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9F33BD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19 </w:t>
            </w:r>
            <w:proofErr w:type="spellStart"/>
            <w:r w:rsidRPr="009F33BD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9F33BD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30-Перевозка грузов в ГРПС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174643,00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перевозки </w:t>
            </w:r>
            <w:proofErr w:type="spellStart"/>
            <w:r w:rsidRPr="009F33BD">
              <w:rPr>
                <w:rFonts w:ascii="Arial CYR" w:hAnsi="Arial CYR" w:cs="Arial CYR"/>
                <w:sz w:val="18"/>
                <w:szCs w:val="18"/>
              </w:rPr>
              <w:t>рефсекции</w:t>
            </w:r>
            <w:proofErr w:type="spellEnd"/>
            <w:r w:rsidRPr="009F33BD">
              <w:rPr>
                <w:rFonts w:ascii="Arial CYR" w:hAnsi="Arial CYR" w:cs="Arial CYR"/>
                <w:sz w:val="18"/>
                <w:szCs w:val="18"/>
              </w:rPr>
              <w:t xml:space="preserve"> из 3 грузовых вагонов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1.1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6"/>
                <w:szCs w:val="16"/>
              </w:rPr>
              <w:t>192107,30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6"/>
                <w:szCs w:val="16"/>
              </w:rPr>
              <w:t>192107,30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6"/>
                <w:szCs w:val="16"/>
              </w:rPr>
              <w:t>842448,14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6"/>
                <w:szCs w:val="16"/>
              </w:rPr>
              <w:t>859297,11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6"/>
                <w:szCs w:val="16"/>
              </w:rPr>
              <w:t>872186,56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872186,56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рефрижераторы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4301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6"/>
                <w:szCs w:val="16"/>
              </w:rPr>
              <w:t>867885,56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6"/>
                <w:szCs w:val="16"/>
              </w:rPr>
              <w:t>867886,00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867886,00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6"/>
                <w:szCs w:val="16"/>
              </w:rPr>
              <w:t>173577,20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6"/>
                <w:szCs w:val="16"/>
              </w:rPr>
              <w:t>1041463,20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867886,00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173577,20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1041463,20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14464,77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F33BD" w:rsidRPr="009F3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17357,72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F33BD" w:rsidRPr="009F33BD" w:rsidRDefault="009F33BD" w:rsidP="009F33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F33B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5A114E" w:rsidRPr="009F33BD" w:rsidRDefault="005A114E" w:rsidP="009F33BD"/>
    <w:sectPr w:rsidR="005A114E" w:rsidRPr="009F33BD" w:rsidSect="00BF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2F4"/>
    <w:rsid w:val="00362116"/>
    <w:rsid w:val="005A114E"/>
    <w:rsid w:val="00820887"/>
    <w:rsid w:val="0084087E"/>
    <w:rsid w:val="009F33BD"/>
    <w:rsid w:val="00B12650"/>
    <w:rsid w:val="00B172F4"/>
    <w:rsid w:val="00BF7E49"/>
    <w:rsid w:val="00DB6E81"/>
    <w:rsid w:val="00F05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2020-10-25T17:38:00Z</dcterms:created>
  <dcterms:modified xsi:type="dcterms:W3CDTF">2020-10-25T17:38:00Z</dcterms:modified>
</cp:coreProperties>
</file>