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8452F5" w:rsidRPr="008452F5" w:rsidRDefault="008452F5" w:rsidP="008452F5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8452F5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2020.10.27</w:t>
      </w:r>
    </w:p>
    <w:p w:rsidR="008452F5" w:rsidRPr="008452F5" w:rsidRDefault="008452F5" w:rsidP="008452F5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578"/>
        <w:gridCol w:w="1928"/>
        <w:gridCol w:w="1445"/>
        <w:gridCol w:w="1928"/>
        <w:gridCol w:w="193"/>
      </w:tblGrid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831504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Комбинатская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452F5">
              <w:rPr>
                <w:rFonts w:ascii="Arial CYR" w:hAnsi="Arial CYR" w:cs="Arial CYR"/>
                <w:sz w:val="20"/>
                <w:szCs w:val="20"/>
              </w:rPr>
              <w:t>Западно-Сибирская</w:t>
            </w:r>
            <w:proofErr w:type="spellEnd"/>
            <w:r w:rsidRPr="008452F5">
              <w:rPr>
                <w:rFonts w:ascii="Arial CYR" w:hAnsi="Arial CYR" w:cs="Arial CYR"/>
                <w:sz w:val="20"/>
                <w:szCs w:val="20"/>
              </w:rPr>
              <w:t xml:space="preserve"> ж. д., РЖД</w:t>
            </w: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20"/>
                <w:szCs w:val="20"/>
              </w:rPr>
              <w:t>3,8н,10н,11н,12н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050009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Бологое-Московское</w:t>
            </w:r>
            <w:proofErr w:type="spellEnd"/>
            <w:proofErr w:type="gramEnd"/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20"/>
                <w:szCs w:val="20"/>
              </w:rPr>
              <w:t>Октябрьская ж. д., РЖД</w:t>
            </w: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8452F5">
              <w:rPr>
                <w:rFonts w:ascii="Arial CYR" w:hAnsi="Arial CYR" w:cs="Arial CYR"/>
                <w:sz w:val="20"/>
                <w:szCs w:val="20"/>
              </w:rPr>
              <w:t>П</w:t>
            </w:r>
            <w:proofErr w:type="gramEnd"/>
            <w:r w:rsidRPr="008452F5">
              <w:rPr>
                <w:rFonts w:ascii="Arial CYR" w:hAnsi="Arial CYR" w:cs="Arial CYR"/>
                <w:sz w:val="20"/>
                <w:szCs w:val="20"/>
              </w:rPr>
              <w:t xml:space="preserve"> 1,3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712606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Этилхлорид</w:t>
            </w:r>
            <w:proofErr w:type="spellEnd"/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хлорэтан</w:t>
            </w:r>
            <w:proofErr w:type="spellEnd"/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монохлорэтан</w:t>
            </w:r>
            <w:proofErr w:type="spellEnd"/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)</w:t>
            </w: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29031100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Хлорметан (</w:t>
            </w:r>
            <w:proofErr w:type="spellStart"/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метилхлорид</w:t>
            </w:r>
            <w:proofErr w:type="spellEnd"/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) и </w:t>
            </w:r>
            <w:proofErr w:type="spellStart"/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хлорэтан</w:t>
            </w:r>
            <w:proofErr w:type="spellEnd"/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этилхлорид</w:t>
            </w:r>
            <w:proofErr w:type="spellEnd"/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)</w:t>
            </w: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20"/>
                <w:szCs w:val="20"/>
              </w:rPr>
              <w:t>Опасный: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Прочие опасные грузы, кроме </w:t>
            </w:r>
            <w:proofErr w:type="gramStart"/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поименованных</w:t>
            </w:r>
            <w:proofErr w:type="gramEnd"/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ниже</w:t>
            </w: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8452F5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8452F5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цистернах</w:t>
            </w: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цистерна для сжиженных газов, углеводородов</w:t>
            </w: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20"/>
                <w:szCs w:val="20"/>
              </w:rPr>
              <w:t xml:space="preserve">Грузоподъемность, </w:t>
            </w:r>
            <w:proofErr w:type="gramStart"/>
            <w:r w:rsidRPr="008452F5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8452F5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31</w:t>
            </w: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121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20"/>
                <w:szCs w:val="20"/>
              </w:rPr>
              <w:t>Вагон прикрытия:</w:t>
            </w:r>
          </w:p>
        </w:tc>
        <w:tc>
          <w:tcPr>
            <w:tcW w:w="48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Без использования</w:t>
            </w: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8452F5">
              <w:rPr>
                <w:rFonts w:ascii="Arial CYR" w:hAnsi="Arial CYR" w:cs="Arial CYR"/>
                <w:sz w:val="20"/>
                <w:szCs w:val="20"/>
              </w:rPr>
              <w:cr/>
            </w:r>
            <w:r w:rsidRPr="008452F5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8452F5" w:rsidRPr="008452F5" w:rsidRDefault="008452F5" w:rsidP="008452F5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452F5" w:rsidRPr="008452F5" w:rsidRDefault="008452F5" w:rsidP="008452F5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8452F5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20"/>
                <w:szCs w:val="20"/>
              </w:rPr>
              <w:t>831504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20"/>
                <w:szCs w:val="20"/>
              </w:rPr>
              <w:t>Комбинатская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20"/>
                <w:szCs w:val="20"/>
              </w:rPr>
              <w:t>051106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20"/>
                <w:szCs w:val="20"/>
              </w:rPr>
              <w:t>Сонково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20"/>
                <w:szCs w:val="20"/>
              </w:rPr>
              <w:t>2642</w:t>
            </w: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20"/>
                <w:szCs w:val="20"/>
              </w:rPr>
              <w:t>051106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20"/>
                <w:szCs w:val="20"/>
              </w:rPr>
              <w:t>Сонково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20"/>
                <w:szCs w:val="20"/>
              </w:rPr>
              <w:t>050009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8452F5">
              <w:rPr>
                <w:rFonts w:ascii="Arial CYR" w:hAnsi="Arial CYR" w:cs="Arial CYR"/>
                <w:sz w:val="20"/>
                <w:szCs w:val="20"/>
              </w:rPr>
              <w:t>Бологое-Московское</w:t>
            </w:r>
            <w:proofErr w:type="spellEnd"/>
            <w:proofErr w:type="gram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20"/>
                <w:szCs w:val="20"/>
              </w:rPr>
              <w:t>193</w:t>
            </w:r>
          </w:p>
        </w:tc>
      </w:tr>
    </w:tbl>
    <w:p w:rsidR="008452F5" w:rsidRPr="008452F5" w:rsidRDefault="008452F5" w:rsidP="008452F5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452F5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8452F5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8452F5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8452F5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8452F5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8452F5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8452F5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16"/>
                <w:szCs w:val="16"/>
              </w:rPr>
              <w:t>2835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16"/>
                <w:szCs w:val="16"/>
              </w:rPr>
              <w:t>444807,00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16"/>
                <w:szCs w:val="16"/>
              </w:rPr>
              <w:t>7413,45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16"/>
                <w:szCs w:val="16"/>
              </w:rPr>
              <w:t>2835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16"/>
                <w:szCs w:val="16"/>
              </w:rPr>
              <w:t>444807,00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16"/>
                <w:szCs w:val="16"/>
              </w:rPr>
              <w:t>7413,45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8452F5" w:rsidRPr="008452F5" w:rsidRDefault="008452F5" w:rsidP="008452F5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8452F5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8452F5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16"/>
                <w:szCs w:val="16"/>
              </w:rPr>
              <w:t>444807,00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16"/>
                <w:szCs w:val="16"/>
              </w:rPr>
              <w:t>88961,40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16"/>
                <w:szCs w:val="16"/>
              </w:rPr>
              <w:t>533768,40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16"/>
                <w:szCs w:val="16"/>
              </w:rPr>
              <w:t>8896,14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16"/>
                <w:szCs w:val="16"/>
              </w:rPr>
              <w:t>7413,45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16"/>
                <w:szCs w:val="16"/>
              </w:rPr>
              <w:t>444807,00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16"/>
                <w:szCs w:val="16"/>
              </w:rPr>
              <w:t>88961,40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16"/>
                <w:szCs w:val="16"/>
              </w:rPr>
              <w:t>533768,40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16"/>
                <w:szCs w:val="16"/>
              </w:rPr>
              <w:t>8896,14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16"/>
                <w:szCs w:val="16"/>
              </w:rPr>
              <w:t>7413,45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8452F5" w:rsidRPr="008452F5" w:rsidRDefault="008452F5" w:rsidP="008452F5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18"/>
                <w:szCs w:val="18"/>
              </w:rPr>
              <w:t xml:space="preserve">9 </w:t>
            </w:r>
            <w:proofErr w:type="spellStart"/>
            <w:r w:rsidRPr="008452F5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8452F5">
              <w:rPr>
                <w:rFonts w:ascii="Arial CYR" w:hAnsi="Arial CYR" w:cs="Arial CYR"/>
                <w:sz w:val="18"/>
                <w:szCs w:val="18"/>
              </w:rPr>
              <w:t>. (на 2835 км). Суточный пробег 330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8452F5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8452F5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8452F5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8452F5">
              <w:rPr>
                <w:rFonts w:ascii="Arial CYR" w:hAnsi="Arial CYR" w:cs="Arial CYR"/>
                <w:sz w:val="18"/>
                <w:szCs w:val="18"/>
              </w:rPr>
              <w:t>. на перевозку опасных грузов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12 </w:t>
            </w:r>
            <w:proofErr w:type="spellStart"/>
            <w:r w:rsidRPr="008452F5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8452F5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18"/>
                <w:szCs w:val="18"/>
              </w:rPr>
              <w:t>Расчетный вес 60,00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lastRenderedPageBreak/>
              <w:t>Схема И16-Перевозка наливных грузов в цистернах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804,70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[602,90 * 0,03 = 18,09]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2835 км [804,70 * 0,01 = 8,05]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20"/>
                <w:szCs w:val="20"/>
              </w:rPr>
              <w:t>18.09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16"/>
                <w:szCs w:val="16"/>
              </w:rPr>
              <w:t>822,79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третьего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20"/>
                <w:szCs w:val="20"/>
              </w:rPr>
              <w:t>1.74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16"/>
                <w:szCs w:val="16"/>
              </w:rPr>
              <w:t>1431,65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20"/>
                <w:szCs w:val="20"/>
              </w:rPr>
              <w:t>4.4687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16"/>
                <w:szCs w:val="16"/>
              </w:rPr>
              <w:t>6397,63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16"/>
                <w:szCs w:val="16"/>
              </w:rPr>
              <w:t>6525,59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16"/>
                <w:szCs w:val="16"/>
              </w:rPr>
              <w:t>6623,47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16"/>
                <w:szCs w:val="16"/>
              </w:rPr>
              <w:t>397408,29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В14-Тариф за использование цистерн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10557,00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16"/>
                <w:szCs w:val="16"/>
              </w:rPr>
              <w:t>46295,61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16"/>
                <w:szCs w:val="16"/>
              </w:rPr>
              <w:t>47221,52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16"/>
                <w:szCs w:val="16"/>
              </w:rPr>
              <w:t>47929,85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16"/>
                <w:szCs w:val="16"/>
              </w:rPr>
              <w:t>47929,85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445338,14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в зависимости от типа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20"/>
                <w:szCs w:val="20"/>
              </w:rPr>
              <w:t>531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16"/>
                <w:szCs w:val="16"/>
              </w:rPr>
              <w:t>444807,14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16"/>
                <w:szCs w:val="16"/>
              </w:rPr>
              <w:t>444807,00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444807,00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16"/>
                <w:szCs w:val="16"/>
              </w:rPr>
              <w:t>88961,40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16"/>
                <w:szCs w:val="16"/>
              </w:rPr>
              <w:t>533768,40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444807,00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88961,40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533768,40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7413,45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452F5" w:rsidRPr="00845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8896,14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452F5" w:rsidRPr="008452F5" w:rsidRDefault="008452F5" w:rsidP="008452F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452F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392A35" w:rsidRDefault="00392A35"/>
    <w:sectPr w:rsidR="00392A35" w:rsidSect="00392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52F5"/>
    <w:rsid w:val="00392A35"/>
    <w:rsid w:val="00845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459</Words>
  <Characters>2618</Characters>
  <Application>Microsoft Office Word</Application>
  <DocSecurity>0</DocSecurity>
  <Lines>21</Lines>
  <Paragraphs>6</Paragraphs>
  <ScaleCrop>false</ScaleCrop>
  <Company/>
  <LinksUpToDate>false</LinksUpToDate>
  <CharactersWithSpaces>3071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2020-10-27T11:28:00Z</dcterms:created>
  <dcterms:modified xsi:type="dcterms:W3CDTF">2020-10-27T11:32:00Z</dcterms:modified>
</cp:coreProperties>
</file>