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51324B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51324B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584024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Сок виноградный, не </w:t>
            </w: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поименованый</w:t>
            </w:r>
            <w:proofErr w:type="spell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в алфавите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51324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51324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51324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51324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51324B">
              <w:rPr>
                <w:rFonts w:ascii="Arial CYR" w:hAnsi="Arial CYR" w:cs="Arial CYR"/>
                <w:sz w:val="20"/>
                <w:szCs w:val="20"/>
              </w:rPr>
              <w:cr/>
            </w:r>
            <w:r w:rsidRPr="0051324B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51324B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3150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51324B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51324B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51324B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3301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163943,00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2732,38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Пост. МАРТ РБ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1316,34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21,94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740,40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3965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163943,00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2732,38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3965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1316,34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21,94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3965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740,40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163943,00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32788,60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196731,60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3278,86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2732,38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1324,61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1326,26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22,10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22,08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12,61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12,61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163943,00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32788,60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196731,60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3278,86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2732,38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1324,61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1326,26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22,10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22,08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756,80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12,61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12,61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51324B" w:rsidRPr="0051324B" w:rsidRDefault="0051324B" w:rsidP="0051324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(на 3965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21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31697,00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[20726,00 * 0,03 = 621,78]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3301 км [31697,00 * 0,01 = 316,97]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621.78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32318,78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32318,78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51324B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28440,53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скоропортящихся грузов в крытых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32137,79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140933,87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143752,55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145908,84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145908,84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4066,00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17830,63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18187,24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18460,05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18460,05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164368,89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163942,89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163943,00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163943,00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32788,60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196731,60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163943,00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32788,60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196731,60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2732,38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3278,86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(на 3965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21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</w:t>
            </w:r>
            <w:proofErr w:type="gram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  <w:proofErr w:type="gram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- Инфраструктурная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773,87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905,43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905,43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</w:t>
            </w:r>
            <w:proofErr w:type="gram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В</w:t>
            </w:r>
            <w:proofErr w:type="gram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-  Вагонная составляющая тарифа на перевозку груза локомотивом перевозчика в вагоне </w:t>
            </w: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первозчика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101,18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118,38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118,38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Л</w:t>
            </w:r>
            <w:proofErr w:type="gram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  <w:proofErr w:type="gram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- Локомотивная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321,84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376,55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376,55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1400,36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на перевозку продуктов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0.94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1316,34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1316,34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1316,34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1316,34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1324,61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1326,26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22,08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22,10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(на 3965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21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транзитных грузов </w:t>
            </w:r>
            <w:proofErr w:type="spellStart"/>
            <w:r w:rsidRPr="0051324B">
              <w:rPr>
                <w:rFonts w:ascii="Arial CYR" w:hAnsi="Arial CYR" w:cs="Arial CYR"/>
                <w:sz w:val="18"/>
                <w:szCs w:val="18"/>
              </w:rPr>
              <w:t>повагонной</w:t>
            </w:r>
            <w:proofErr w:type="spellEnd"/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отправкой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20"/>
                <w:szCs w:val="20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12,34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8"/>
                <w:szCs w:val="18"/>
              </w:rPr>
              <w:t xml:space="preserve">        Итого за вес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740,40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740,40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756,80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756,80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12,61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51324B" w:rsidRPr="00513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12,61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1324B" w:rsidRPr="0051324B" w:rsidRDefault="0051324B" w:rsidP="0051324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1324B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51324B" w:rsidRDefault="00392A35" w:rsidP="0051324B"/>
    <w:sectPr w:rsidR="00392A35" w:rsidRPr="0051324B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229E7"/>
    <w:rsid w:val="00197553"/>
    <w:rsid w:val="002762CB"/>
    <w:rsid w:val="00392A35"/>
    <w:rsid w:val="00492E2D"/>
    <w:rsid w:val="0051324B"/>
    <w:rsid w:val="00667154"/>
    <w:rsid w:val="007F06D3"/>
    <w:rsid w:val="00814E7B"/>
    <w:rsid w:val="008452F5"/>
    <w:rsid w:val="008864BE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2020-10-27T13:01:00Z</dcterms:created>
  <dcterms:modified xsi:type="dcterms:W3CDTF">2020-10-27T13:01:00Z</dcterms:modified>
</cp:coreProperties>
</file>